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95" w:type="dxa"/>
        <w:jc w:val="center"/>
        <w:tblLayout w:type="fixed"/>
        <w:tblLook w:val="04A0" w:firstRow="1" w:lastRow="0" w:firstColumn="1" w:lastColumn="0" w:noHBand="0" w:noVBand="1"/>
      </w:tblPr>
      <w:tblGrid>
        <w:gridCol w:w="1558"/>
        <w:gridCol w:w="432"/>
        <w:gridCol w:w="582"/>
        <w:gridCol w:w="261"/>
        <w:gridCol w:w="280"/>
        <w:gridCol w:w="425"/>
        <w:gridCol w:w="142"/>
        <w:gridCol w:w="291"/>
        <w:gridCol w:w="702"/>
        <w:gridCol w:w="54"/>
        <w:gridCol w:w="90"/>
        <w:gridCol w:w="283"/>
        <w:gridCol w:w="66"/>
        <w:gridCol w:w="591"/>
        <w:gridCol w:w="325"/>
        <w:gridCol w:w="236"/>
        <w:gridCol w:w="205"/>
        <w:gridCol w:w="1977"/>
        <w:gridCol w:w="855"/>
        <w:gridCol w:w="715"/>
        <w:gridCol w:w="25"/>
      </w:tblGrid>
      <w:tr w:rsidR="00741D27" w:rsidRPr="00815121" w14:paraId="366CD0D1" w14:textId="77777777" w:rsidTr="003B329C">
        <w:trPr>
          <w:trHeight w:val="283"/>
          <w:jc w:val="center"/>
        </w:trPr>
        <w:tc>
          <w:tcPr>
            <w:tcW w:w="397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F6702" w14:textId="77777777" w:rsidR="00741D27" w:rsidRDefault="00741D27" w:rsidP="003A2B99">
            <w:pPr>
              <w:spacing w:after="0" w:line="240" w:lineRule="auto"/>
              <w:ind w:left="-113" w:right="-11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1704">
              <w:rPr>
                <w:rFonts w:ascii="Arial" w:hAnsi="Arial" w:cs="Arial"/>
                <w:b/>
                <w:sz w:val="16"/>
                <w:szCs w:val="16"/>
              </w:rPr>
              <w:t>Ответственный исполнитель</w:t>
            </w:r>
          </w:p>
          <w:p w14:paraId="776FAC2A" w14:textId="77777777" w:rsidR="00741D27" w:rsidRDefault="00741D27" w:rsidP="003A2B99">
            <w:pPr>
              <w:spacing w:after="0" w:line="240" w:lineRule="auto"/>
              <w:ind w:left="-113" w:right="-11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по рассмотрению заявки</w:t>
            </w:r>
            <w:r w:rsidRPr="00A80484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122CB6FB" w14:textId="77777777" w:rsidR="00741D27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D4636C">
              <w:rPr>
                <w:rFonts w:ascii="Arial" w:hAnsi="Arial" w:cs="Arial"/>
                <w:sz w:val="12"/>
                <w:szCs w:val="12"/>
              </w:rPr>
              <w:t>(назначается руков</w:t>
            </w:r>
            <w:r>
              <w:rPr>
                <w:rFonts w:ascii="Arial" w:hAnsi="Arial" w:cs="Arial"/>
                <w:sz w:val="12"/>
                <w:szCs w:val="12"/>
              </w:rPr>
              <w:t>одителем (уполномоченным лицом)</w:t>
            </w:r>
          </w:p>
          <w:p w14:paraId="58746811" w14:textId="77777777" w:rsidR="00741D27" w:rsidRPr="00D4636C" w:rsidRDefault="00741D27" w:rsidP="003A2B99">
            <w:pPr>
              <w:spacing w:after="12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D4636C">
              <w:rPr>
                <w:rFonts w:ascii="Arial" w:hAnsi="Arial" w:cs="Arial"/>
                <w:sz w:val="12"/>
                <w:szCs w:val="12"/>
              </w:rPr>
              <w:t>органа по сертификации)</w:t>
            </w:r>
          </w:p>
          <w:p w14:paraId="04C92673" w14:textId="77777777" w:rsidR="00741D27" w:rsidRPr="00393938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3938">
              <w:rPr>
                <w:rFonts w:ascii="Arial" w:hAnsi="Arial" w:cs="Arial"/>
                <w:sz w:val="24"/>
                <w:szCs w:val="24"/>
              </w:rPr>
              <w:t>____________________________</w:t>
            </w:r>
          </w:p>
          <w:p w14:paraId="33D4CE30" w14:textId="77777777" w:rsidR="00741D27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и</w:t>
            </w:r>
            <w:r w:rsidRPr="00393938">
              <w:rPr>
                <w:rFonts w:ascii="Arial" w:hAnsi="Arial" w:cs="Arial"/>
                <w:sz w:val="12"/>
                <w:szCs w:val="12"/>
              </w:rPr>
              <w:t>нициалы</w:t>
            </w:r>
            <w:r>
              <w:rPr>
                <w:rFonts w:ascii="Arial" w:hAnsi="Arial" w:cs="Arial"/>
                <w:sz w:val="12"/>
                <w:szCs w:val="12"/>
              </w:rPr>
              <w:t xml:space="preserve"> и</w:t>
            </w:r>
            <w:r w:rsidRPr="00393938">
              <w:rPr>
                <w:rFonts w:ascii="Arial" w:hAnsi="Arial" w:cs="Arial"/>
                <w:sz w:val="12"/>
                <w:szCs w:val="12"/>
              </w:rPr>
              <w:t xml:space="preserve"> фамилия эксперта</w:t>
            </w:r>
            <w:r>
              <w:rPr>
                <w:rFonts w:ascii="Arial" w:hAnsi="Arial" w:cs="Arial"/>
                <w:sz w:val="12"/>
                <w:szCs w:val="12"/>
              </w:rPr>
              <w:t xml:space="preserve"> органа по сертификации</w:t>
            </w:r>
          </w:p>
          <w:p w14:paraId="05F6DB10" w14:textId="77777777" w:rsidR="00741D27" w:rsidRPr="00393938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393938">
              <w:rPr>
                <w:rFonts w:ascii="Arial" w:hAnsi="Arial" w:cs="Arial"/>
                <w:sz w:val="12"/>
                <w:szCs w:val="12"/>
              </w:rPr>
              <w:t>(ответственного исполнителя по заявке)</w:t>
            </w:r>
          </w:p>
          <w:p w14:paraId="6A3E9D32" w14:textId="77777777" w:rsidR="00741D27" w:rsidRPr="002B1704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3938">
              <w:rPr>
                <w:rFonts w:ascii="Arial" w:hAnsi="Arial" w:cs="Arial"/>
                <w:sz w:val="24"/>
                <w:szCs w:val="24"/>
              </w:rPr>
              <w:t>____________ /_______________</w:t>
            </w:r>
          </w:p>
          <w:p w14:paraId="7F2183B1" w14:textId="77777777" w:rsidR="00741D27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п</w:t>
            </w:r>
            <w:r w:rsidRPr="00D4636C">
              <w:rPr>
                <w:rFonts w:ascii="Arial" w:hAnsi="Arial" w:cs="Arial"/>
                <w:sz w:val="12"/>
                <w:szCs w:val="12"/>
              </w:rPr>
              <w:t>одпись</w:t>
            </w:r>
            <w:r>
              <w:rPr>
                <w:rFonts w:ascii="Arial" w:hAnsi="Arial" w:cs="Arial"/>
                <w:sz w:val="12"/>
                <w:szCs w:val="12"/>
              </w:rPr>
              <w:t xml:space="preserve"> / </w:t>
            </w:r>
            <w:r w:rsidRPr="00D4636C">
              <w:rPr>
                <w:rFonts w:ascii="Arial" w:hAnsi="Arial" w:cs="Arial"/>
                <w:sz w:val="12"/>
                <w:szCs w:val="12"/>
              </w:rPr>
              <w:t>инициалы</w:t>
            </w:r>
            <w:r>
              <w:rPr>
                <w:rFonts w:ascii="Arial" w:hAnsi="Arial" w:cs="Arial"/>
                <w:sz w:val="12"/>
                <w:szCs w:val="12"/>
              </w:rPr>
              <w:t xml:space="preserve"> и</w:t>
            </w:r>
            <w:r w:rsidRPr="00D4636C">
              <w:rPr>
                <w:rFonts w:ascii="Arial" w:hAnsi="Arial" w:cs="Arial"/>
                <w:sz w:val="12"/>
                <w:szCs w:val="12"/>
              </w:rPr>
              <w:t xml:space="preserve"> фамилия руко</w:t>
            </w:r>
            <w:r>
              <w:rPr>
                <w:rFonts w:ascii="Arial" w:hAnsi="Arial" w:cs="Arial"/>
                <w:sz w:val="12"/>
                <w:szCs w:val="12"/>
              </w:rPr>
              <w:t>водителя</w:t>
            </w:r>
          </w:p>
          <w:p w14:paraId="43C61928" w14:textId="77777777" w:rsidR="00741D27" w:rsidRPr="00323827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(уполномоченного лица) органа по сертификации</w:t>
            </w:r>
          </w:p>
        </w:tc>
        <w:tc>
          <w:tcPr>
            <w:tcW w:w="702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21BFF71D" w14:textId="77777777" w:rsidR="00741D27" w:rsidRPr="002B1704" w:rsidRDefault="00741D27" w:rsidP="003A2B9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22" w:type="dxa"/>
            <w:gridSpan w:val="1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C77D65F" w14:textId="77777777" w:rsidR="00741D27" w:rsidRPr="00815121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15121">
              <w:rPr>
                <w:rFonts w:ascii="Arial" w:hAnsi="Arial" w:cs="Arial"/>
                <w:b/>
                <w:sz w:val="16"/>
                <w:szCs w:val="16"/>
              </w:rPr>
              <w:t>Орган по сертификации продукции</w:t>
            </w:r>
          </w:p>
          <w:p w14:paraId="7C67D53F" w14:textId="77777777" w:rsidR="00741D27" w:rsidRPr="00815121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5121">
              <w:rPr>
                <w:rFonts w:ascii="Arial" w:hAnsi="Arial" w:cs="Arial"/>
                <w:b/>
                <w:sz w:val="16"/>
                <w:szCs w:val="16"/>
              </w:rPr>
              <w:t>Общества с ограниченной ответственностью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815121">
              <w:rPr>
                <w:rFonts w:ascii="Arial" w:hAnsi="Arial" w:cs="Arial"/>
                <w:b/>
                <w:sz w:val="16"/>
                <w:szCs w:val="16"/>
              </w:rPr>
              <w:t>«ПОЛИТЕК Групп»</w:t>
            </w:r>
          </w:p>
        </w:tc>
      </w:tr>
      <w:tr w:rsidR="00741D27" w:rsidRPr="00815121" w14:paraId="63FD679B" w14:textId="77777777" w:rsidTr="003B329C">
        <w:trPr>
          <w:trHeight w:val="51"/>
          <w:jc w:val="center"/>
        </w:trPr>
        <w:tc>
          <w:tcPr>
            <w:tcW w:w="3971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3B061" w14:textId="77777777" w:rsidR="00741D27" w:rsidRPr="002B1704" w:rsidRDefault="00741D27" w:rsidP="003A2B9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7E23388" w14:textId="77777777" w:rsidR="00741D27" w:rsidRPr="002B1704" w:rsidRDefault="00741D27" w:rsidP="003A2B9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22" w:type="dxa"/>
            <w:gridSpan w:val="12"/>
            <w:tcBorders>
              <w:top w:val="single" w:sz="4" w:space="0" w:color="auto"/>
              <w:left w:val="nil"/>
            </w:tcBorders>
            <w:shd w:val="clear" w:color="auto" w:fill="auto"/>
          </w:tcPr>
          <w:p w14:paraId="4BDFCE62" w14:textId="77777777" w:rsidR="00741D27" w:rsidRPr="00815121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15121">
              <w:rPr>
                <w:rFonts w:ascii="Arial" w:hAnsi="Arial" w:cs="Arial"/>
                <w:sz w:val="12"/>
                <w:szCs w:val="12"/>
              </w:rPr>
              <w:t>полное наименование органа по сертификации</w:t>
            </w:r>
          </w:p>
        </w:tc>
      </w:tr>
      <w:tr w:rsidR="00741D27" w:rsidRPr="00815121" w14:paraId="56A7FB1E" w14:textId="77777777" w:rsidTr="003B329C">
        <w:trPr>
          <w:trHeight w:val="197"/>
          <w:jc w:val="center"/>
        </w:trPr>
        <w:tc>
          <w:tcPr>
            <w:tcW w:w="3971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C95A1" w14:textId="77777777" w:rsidR="00741D27" w:rsidRPr="002B1704" w:rsidRDefault="00741D27" w:rsidP="003A2B9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584FFAE" w14:textId="77777777" w:rsidR="00741D27" w:rsidRPr="002B1704" w:rsidRDefault="00741D27" w:rsidP="003A2B9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22" w:type="dxa"/>
            <w:gridSpan w:val="1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A5186E9" w14:textId="77777777" w:rsidR="00741D27" w:rsidRPr="00815121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15121">
              <w:rPr>
                <w:rFonts w:ascii="Arial" w:hAnsi="Arial" w:cs="Arial"/>
                <w:b/>
                <w:sz w:val="16"/>
                <w:szCs w:val="16"/>
              </w:rPr>
              <w:t>600000, Россия, Владимирская область, город Владимир,</w:t>
            </w:r>
          </w:p>
          <w:p w14:paraId="44B1642C" w14:textId="77777777" w:rsidR="00741D27" w:rsidRPr="00815121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15121">
              <w:rPr>
                <w:rFonts w:ascii="Arial" w:hAnsi="Arial" w:cs="Arial"/>
                <w:b/>
                <w:sz w:val="16"/>
                <w:szCs w:val="16"/>
              </w:rPr>
              <w:t>улица Никитская, дом 15; телефон: +7 (4922) 40-03-01;</w:t>
            </w:r>
          </w:p>
          <w:p w14:paraId="645CC96B" w14:textId="77777777" w:rsidR="00741D27" w:rsidRPr="00815121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15121">
              <w:rPr>
                <w:rFonts w:ascii="Arial" w:hAnsi="Arial" w:cs="Arial"/>
                <w:b/>
                <w:sz w:val="16"/>
                <w:szCs w:val="16"/>
              </w:rPr>
              <w:t xml:space="preserve">адрес электронной почты: </w:t>
            </w:r>
            <w:r w:rsidRPr="00815121">
              <w:rPr>
                <w:rFonts w:ascii="Arial" w:hAnsi="Arial" w:cs="Arial"/>
                <w:b/>
                <w:sz w:val="16"/>
                <w:szCs w:val="16"/>
                <w:lang w:val="en-US"/>
              </w:rPr>
              <w:t>expert</w:t>
            </w:r>
            <w:r w:rsidRPr="00815121">
              <w:rPr>
                <w:rFonts w:ascii="Arial" w:hAnsi="Arial" w:cs="Arial"/>
                <w:b/>
                <w:sz w:val="16"/>
                <w:szCs w:val="16"/>
              </w:rPr>
              <w:t>@</w:t>
            </w:r>
            <w:proofErr w:type="spellStart"/>
            <w:r w:rsidRPr="00815121">
              <w:rPr>
                <w:rFonts w:ascii="Arial" w:hAnsi="Arial" w:cs="Arial"/>
                <w:b/>
                <w:sz w:val="16"/>
                <w:szCs w:val="16"/>
                <w:lang w:val="en-US"/>
              </w:rPr>
              <w:t>polytech</w:t>
            </w:r>
            <w:proofErr w:type="spellEnd"/>
            <w:r w:rsidRPr="00815121">
              <w:rPr>
                <w:rFonts w:ascii="Arial" w:hAnsi="Arial" w:cs="Arial"/>
                <w:b/>
                <w:sz w:val="16"/>
                <w:szCs w:val="16"/>
              </w:rPr>
              <w:t>-</w:t>
            </w:r>
            <w:r w:rsidRPr="00815121">
              <w:rPr>
                <w:rFonts w:ascii="Arial" w:hAnsi="Arial" w:cs="Arial"/>
                <w:b/>
                <w:sz w:val="16"/>
                <w:szCs w:val="16"/>
                <w:lang w:val="en-US"/>
              </w:rPr>
              <w:t>group</w:t>
            </w:r>
            <w:r w:rsidRPr="00815121">
              <w:rPr>
                <w:rFonts w:ascii="Arial" w:hAnsi="Arial" w:cs="Arial"/>
                <w:b/>
                <w:sz w:val="16"/>
                <w:szCs w:val="16"/>
              </w:rPr>
              <w:t>.</w:t>
            </w:r>
            <w:r w:rsidRPr="00815121">
              <w:rPr>
                <w:rFonts w:ascii="Arial" w:hAnsi="Arial" w:cs="Arial"/>
                <w:b/>
                <w:sz w:val="16"/>
                <w:szCs w:val="16"/>
                <w:lang w:val="en-US"/>
              </w:rPr>
              <w:t>com</w:t>
            </w:r>
          </w:p>
        </w:tc>
      </w:tr>
      <w:tr w:rsidR="00741D27" w:rsidRPr="00815121" w14:paraId="041C98DC" w14:textId="77777777" w:rsidTr="003B329C">
        <w:trPr>
          <w:trHeight w:val="51"/>
          <w:jc w:val="center"/>
        </w:trPr>
        <w:tc>
          <w:tcPr>
            <w:tcW w:w="3971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9814C" w14:textId="77777777" w:rsidR="00741D27" w:rsidRPr="002B1704" w:rsidRDefault="00741D27" w:rsidP="003A2B9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5C1FA74" w14:textId="77777777" w:rsidR="00741D27" w:rsidRPr="002B1704" w:rsidRDefault="00741D27" w:rsidP="003A2B9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22" w:type="dxa"/>
            <w:gridSpan w:val="12"/>
            <w:tcBorders>
              <w:top w:val="single" w:sz="4" w:space="0" w:color="auto"/>
              <w:left w:val="nil"/>
            </w:tcBorders>
            <w:shd w:val="clear" w:color="auto" w:fill="auto"/>
          </w:tcPr>
          <w:p w14:paraId="0DB216AD" w14:textId="77777777" w:rsidR="00741D27" w:rsidRPr="00815121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15121">
              <w:rPr>
                <w:rFonts w:ascii="Arial" w:hAnsi="Arial" w:cs="Arial"/>
                <w:sz w:val="12"/>
                <w:szCs w:val="12"/>
              </w:rPr>
              <w:t>место нахождения (адрес юридического лица), телефон, адрес электронной почты</w:t>
            </w:r>
          </w:p>
        </w:tc>
      </w:tr>
      <w:tr w:rsidR="00741D27" w:rsidRPr="0035483A" w14:paraId="3A63478C" w14:textId="77777777" w:rsidTr="003B329C">
        <w:trPr>
          <w:trHeight w:val="59"/>
          <w:jc w:val="center"/>
        </w:trPr>
        <w:tc>
          <w:tcPr>
            <w:tcW w:w="3971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0D144" w14:textId="77777777" w:rsidR="00741D27" w:rsidRPr="002B1704" w:rsidRDefault="00741D27" w:rsidP="003A2B9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E08F105" w14:textId="77777777" w:rsidR="00741D27" w:rsidRPr="002B1704" w:rsidRDefault="00741D27" w:rsidP="003A2B9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22" w:type="dxa"/>
            <w:gridSpan w:val="12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38134C6C" w14:textId="77777777" w:rsidR="00741D27" w:rsidRPr="0035483A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5483A">
              <w:rPr>
                <w:rFonts w:ascii="Arial" w:hAnsi="Arial" w:cs="Arial"/>
                <w:b/>
                <w:sz w:val="16"/>
                <w:szCs w:val="16"/>
              </w:rPr>
              <w:t>600000, Россия, Владимирская область, город Владимир,</w:t>
            </w:r>
          </w:p>
          <w:p w14:paraId="57678B99" w14:textId="77777777" w:rsidR="00741D27" w:rsidRPr="0035483A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83A">
              <w:rPr>
                <w:rFonts w:ascii="Arial" w:hAnsi="Arial" w:cs="Arial"/>
                <w:b/>
                <w:sz w:val="16"/>
                <w:szCs w:val="16"/>
              </w:rPr>
              <w:t xml:space="preserve">улица </w:t>
            </w:r>
            <w:r>
              <w:rPr>
                <w:rFonts w:ascii="Arial" w:hAnsi="Arial" w:cs="Arial"/>
                <w:b/>
                <w:sz w:val="16"/>
                <w:szCs w:val="16"/>
              </w:rPr>
              <w:t>Володарского, дом 10</w:t>
            </w:r>
          </w:p>
        </w:tc>
      </w:tr>
      <w:tr w:rsidR="00741D27" w:rsidRPr="00815121" w14:paraId="43A2DF68" w14:textId="77777777" w:rsidTr="003B329C">
        <w:trPr>
          <w:trHeight w:val="59"/>
          <w:jc w:val="center"/>
        </w:trPr>
        <w:tc>
          <w:tcPr>
            <w:tcW w:w="3971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C8CF8" w14:textId="77777777" w:rsidR="00741D27" w:rsidRPr="002B1704" w:rsidRDefault="00741D27" w:rsidP="003A2B9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578C809" w14:textId="77777777" w:rsidR="00741D27" w:rsidRPr="002B1704" w:rsidRDefault="00741D27" w:rsidP="003A2B9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22" w:type="dxa"/>
            <w:gridSpan w:val="12"/>
            <w:tcBorders>
              <w:top w:val="single" w:sz="4" w:space="0" w:color="auto"/>
              <w:left w:val="nil"/>
            </w:tcBorders>
            <w:shd w:val="clear" w:color="auto" w:fill="auto"/>
            <w:vAlign w:val="bottom"/>
          </w:tcPr>
          <w:p w14:paraId="559EAEC0" w14:textId="77777777" w:rsidR="00741D27" w:rsidRPr="00815121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03164">
              <w:rPr>
                <w:rFonts w:ascii="Arial" w:hAnsi="Arial" w:cs="Arial"/>
                <w:sz w:val="12"/>
                <w:szCs w:val="12"/>
              </w:rPr>
              <w:t>адрес места осуществления деятельности</w:t>
            </w:r>
            <w:r>
              <w:rPr>
                <w:rFonts w:ascii="Arial" w:hAnsi="Arial" w:cs="Arial"/>
                <w:sz w:val="12"/>
                <w:szCs w:val="12"/>
              </w:rPr>
              <w:t xml:space="preserve"> аккредитованного лица</w:t>
            </w:r>
          </w:p>
        </w:tc>
      </w:tr>
      <w:tr w:rsidR="00741D27" w:rsidRPr="00815121" w14:paraId="66E2A550" w14:textId="77777777" w:rsidTr="003B329C">
        <w:trPr>
          <w:trHeight w:val="59"/>
          <w:jc w:val="center"/>
        </w:trPr>
        <w:tc>
          <w:tcPr>
            <w:tcW w:w="3971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16296" w14:textId="77777777" w:rsidR="00741D27" w:rsidRPr="002B1704" w:rsidRDefault="00741D27" w:rsidP="003A2B9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50FEB1B" w14:textId="77777777" w:rsidR="00741D27" w:rsidRPr="002B1704" w:rsidRDefault="00741D27" w:rsidP="003A2B9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22" w:type="dxa"/>
            <w:gridSpan w:val="12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2EBB6A1D" w14:textId="77777777" w:rsidR="00741D27" w:rsidRPr="00815121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15121">
              <w:rPr>
                <w:rFonts w:ascii="Arial" w:hAnsi="Arial" w:cs="Arial"/>
                <w:b/>
                <w:sz w:val="16"/>
                <w:szCs w:val="16"/>
              </w:rPr>
              <w:t>RA.RU.11МЭ72</w:t>
            </w:r>
          </w:p>
        </w:tc>
      </w:tr>
      <w:tr w:rsidR="00741D27" w:rsidRPr="00815121" w14:paraId="5DB317E7" w14:textId="77777777" w:rsidTr="003B329C">
        <w:trPr>
          <w:trHeight w:val="59"/>
          <w:jc w:val="center"/>
        </w:trPr>
        <w:tc>
          <w:tcPr>
            <w:tcW w:w="3971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CD28B" w14:textId="77777777" w:rsidR="00741D27" w:rsidRPr="002B1704" w:rsidRDefault="00741D27" w:rsidP="003A2B9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B55E839" w14:textId="77777777" w:rsidR="00741D27" w:rsidRPr="002B1704" w:rsidRDefault="00741D27" w:rsidP="003A2B9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22" w:type="dxa"/>
            <w:gridSpan w:val="12"/>
            <w:tcBorders>
              <w:top w:val="single" w:sz="4" w:space="0" w:color="auto"/>
              <w:left w:val="nil"/>
            </w:tcBorders>
            <w:shd w:val="clear" w:color="auto" w:fill="auto"/>
          </w:tcPr>
          <w:p w14:paraId="09BAC8B9" w14:textId="77777777" w:rsidR="00741D27" w:rsidRPr="00815121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815121">
              <w:rPr>
                <w:rFonts w:ascii="Arial" w:hAnsi="Arial" w:cs="Arial"/>
                <w:sz w:val="12"/>
                <w:szCs w:val="12"/>
              </w:rPr>
              <w:t>уникальный номер записи об аккредитации в реестре аккредитованных лиц</w:t>
            </w:r>
          </w:p>
        </w:tc>
      </w:tr>
      <w:tr w:rsidR="00741D27" w:rsidRPr="00815121" w14:paraId="7D19C692" w14:textId="77777777" w:rsidTr="003B329C">
        <w:trPr>
          <w:jc w:val="center"/>
        </w:trPr>
        <w:tc>
          <w:tcPr>
            <w:tcW w:w="10095" w:type="dxa"/>
            <w:gridSpan w:val="21"/>
            <w:shd w:val="clear" w:color="auto" w:fill="auto"/>
          </w:tcPr>
          <w:p w14:paraId="3AA8E9B0" w14:textId="77777777" w:rsidR="00741D27" w:rsidRPr="00815121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1D27" w:rsidRPr="002B1704" w14:paraId="4678BBDD" w14:textId="77777777" w:rsidTr="003B329C">
        <w:trPr>
          <w:jc w:val="center"/>
        </w:trPr>
        <w:tc>
          <w:tcPr>
            <w:tcW w:w="10095" w:type="dxa"/>
            <w:gridSpan w:val="21"/>
            <w:shd w:val="clear" w:color="auto" w:fill="auto"/>
          </w:tcPr>
          <w:p w14:paraId="60E3D3BC" w14:textId="77777777" w:rsidR="00741D27" w:rsidRPr="002B1704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1704">
              <w:rPr>
                <w:rFonts w:ascii="Arial" w:hAnsi="Arial" w:cs="Arial"/>
                <w:b/>
                <w:sz w:val="20"/>
                <w:szCs w:val="20"/>
              </w:rPr>
              <w:t>ЗАЯВКА</w:t>
            </w:r>
          </w:p>
          <w:p w14:paraId="1F3EC783" w14:textId="20FE0F43" w:rsidR="00741D27" w:rsidRPr="00741D27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B1704">
              <w:rPr>
                <w:rFonts w:ascii="Arial" w:hAnsi="Arial" w:cs="Arial"/>
                <w:b/>
                <w:sz w:val="20"/>
                <w:szCs w:val="20"/>
              </w:rPr>
              <w:t xml:space="preserve">на проведение </w:t>
            </w:r>
            <w:r w:rsidRPr="007779FD">
              <w:rPr>
                <w:rFonts w:ascii="Arial" w:hAnsi="Arial" w:cs="Arial"/>
                <w:b/>
                <w:sz w:val="20"/>
                <w:szCs w:val="20"/>
              </w:rPr>
              <w:t>исследования типа продукции в целях декларирования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соответствия</w:t>
            </w:r>
          </w:p>
        </w:tc>
      </w:tr>
      <w:tr w:rsidR="00741D27" w:rsidRPr="00AE1361" w14:paraId="7E4584CD" w14:textId="77777777" w:rsidTr="003B329C">
        <w:trPr>
          <w:jc w:val="center"/>
        </w:trPr>
        <w:tc>
          <w:tcPr>
            <w:tcW w:w="1558" w:type="dxa"/>
            <w:shd w:val="clear" w:color="auto" w:fill="auto"/>
          </w:tcPr>
          <w:p w14:paraId="20CBEDDF" w14:textId="77777777" w:rsidR="00741D27" w:rsidRPr="001334FA" w:rsidRDefault="00741D27" w:rsidP="003A2B99">
            <w:pPr>
              <w:spacing w:after="0" w:line="240" w:lineRule="auto"/>
              <w:ind w:right="-102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2" w:type="dxa"/>
            <w:tcBorders>
              <w:left w:val="nil"/>
            </w:tcBorders>
            <w:shd w:val="clear" w:color="auto" w:fill="auto"/>
          </w:tcPr>
          <w:p w14:paraId="4A713CA8" w14:textId="77777777" w:rsidR="00741D27" w:rsidRPr="001334FA" w:rsidRDefault="00741D27" w:rsidP="003A2B99">
            <w:pPr>
              <w:spacing w:after="0" w:line="240" w:lineRule="auto"/>
              <w:ind w:left="-108" w:right="-10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334FA">
              <w:rPr>
                <w:rFonts w:ascii="Arial" w:hAnsi="Arial" w:cs="Arial"/>
                <w:sz w:val="20"/>
                <w:szCs w:val="20"/>
              </w:rPr>
              <w:t>от «</w:t>
            </w:r>
          </w:p>
        </w:tc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530DF28" w14:textId="77777777" w:rsidR="00741D27" w:rsidRPr="001334FA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" w:type="dxa"/>
            <w:shd w:val="clear" w:color="auto" w:fill="auto"/>
          </w:tcPr>
          <w:p w14:paraId="6EEDF179" w14:textId="77777777" w:rsidR="00741D27" w:rsidRPr="001334FA" w:rsidRDefault="00741D27" w:rsidP="003A2B99">
            <w:pPr>
              <w:spacing w:after="0" w:line="240" w:lineRule="auto"/>
              <w:ind w:left="-102"/>
              <w:rPr>
                <w:rFonts w:ascii="Arial" w:hAnsi="Arial" w:cs="Arial"/>
                <w:sz w:val="20"/>
                <w:szCs w:val="20"/>
              </w:rPr>
            </w:pPr>
            <w:r w:rsidRPr="001334FA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1894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955972F" w14:textId="77777777" w:rsidR="00741D27" w:rsidRPr="001334FA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" w:type="dxa"/>
            <w:gridSpan w:val="3"/>
            <w:shd w:val="clear" w:color="auto" w:fill="auto"/>
          </w:tcPr>
          <w:p w14:paraId="2395B307" w14:textId="77777777" w:rsidR="00741D27" w:rsidRPr="001334FA" w:rsidRDefault="00741D27" w:rsidP="003A2B99">
            <w:pPr>
              <w:spacing w:after="0" w:line="240" w:lineRule="auto"/>
              <w:ind w:right="-57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334FA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59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101DBED" w14:textId="77777777" w:rsidR="00741D27" w:rsidRPr="001334FA" w:rsidRDefault="00741D27" w:rsidP="003A2B99">
            <w:pPr>
              <w:spacing w:after="0" w:line="240" w:lineRule="auto"/>
              <w:ind w:left="-102" w:right="-10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" w:type="dxa"/>
            <w:gridSpan w:val="2"/>
            <w:shd w:val="clear" w:color="auto" w:fill="auto"/>
          </w:tcPr>
          <w:p w14:paraId="7F5ED867" w14:textId="77777777" w:rsidR="00741D27" w:rsidRPr="001334FA" w:rsidRDefault="00741D27" w:rsidP="003A2B99">
            <w:pPr>
              <w:spacing w:after="0" w:line="240" w:lineRule="auto"/>
              <w:ind w:left="-102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334FA">
              <w:rPr>
                <w:rFonts w:ascii="Arial" w:hAnsi="Arial" w:cs="Arial"/>
                <w:sz w:val="20"/>
                <w:szCs w:val="20"/>
              </w:rPr>
              <w:t>г. №</w:t>
            </w:r>
          </w:p>
        </w:tc>
        <w:tc>
          <w:tcPr>
            <w:tcW w:w="2182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4A0E84B" w14:textId="77777777" w:rsidR="00741D27" w:rsidRPr="001334FA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5" w:type="dxa"/>
            <w:gridSpan w:val="3"/>
            <w:shd w:val="clear" w:color="auto" w:fill="auto"/>
          </w:tcPr>
          <w:p w14:paraId="5BFC6F45" w14:textId="77777777" w:rsidR="00741D27" w:rsidRPr="00AE1361" w:rsidRDefault="00741D27" w:rsidP="003A2B99">
            <w:pPr>
              <w:spacing w:after="0" w:line="240" w:lineRule="auto"/>
              <w:ind w:left="-85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AE1361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</w:tr>
      <w:tr w:rsidR="00741D27" w:rsidRPr="001334FA" w14:paraId="6A305CDE" w14:textId="77777777" w:rsidTr="003B329C">
        <w:trPr>
          <w:jc w:val="center"/>
        </w:trPr>
        <w:tc>
          <w:tcPr>
            <w:tcW w:w="10095" w:type="dxa"/>
            <w:gridSpan w:val="21"/>
            <w:shd w:val="clear" w:color="auto" w:fill="auto"/>
          </w:tcPr>
          <w:p w14:paraId="4C04AB67" w14:textId="77777777" w:rsidR="00741D27" w:rsidRPr="001334FA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D4636C">
              <w:rPr>
                <w:rFonts w:ascii="Arial" w:hAnsi="Arial" w:cs="Arial"/>
                <w:sz w:val="12"/>
                <w:szCs w:val="12"/>
              </w:rPr>
              <w:t xml:space="preserve">* дата </w:t>
            </w:r>
            <w:r>
              <w:rPr>
                <w:rFonts w:ascii="Arial" w:hAnsi="Arial" w:cs="Arial"/>
                <w:sz w:val="12"/>
                <w:szCs w:val="12"/>
              </w:rPr>
              <w:t>регистрации</w:t>
            </w:r>
            <w:r w:rsidRPr="00D4636C">
              <w:rPr>
                <w:rFonts w:ascii="Arial" w:hAnsi="Arial" w:cs="Arial"/>
                <w:sz w:val="12"/>
                <w:szCs w:val="12"/>
              </w:rPr>
              <w:t xml:space="preserve"> и номер заявки</w:t>
            </w:r>
            <w:r>
              <w:rPr>
                <w:rFonts w:ascii="Arial" w:hAnsi="Arial" w:cs="Arial"/>
                <w:sz w:val="12"/>
                <w:szCs w:val="12"/>
              </w:rPr>
              <w:t xml:space="preserve"> присваиваются аккредитованным лицом в день её поступления</w:t>
            </w:r>
            <w:r w:rsidRPr="00D4636C">
              <w:rPr>
                <w:rFonts w:ascii="Arial" w:hAnsi="Arial" w:cs="Arial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 xml:space="preserve">в </w:t>
            </w:r>
            <w:r w:rsidRPr="00D4636C">
              <w:rPr>
                <w:rFonts w:ascii="Arial" w:hAnsi="Arial" w:cs="Arial"/>
                <w:sz w:val="12"/>
                <w:szCs w:val="12"/>
              </w:rPr>
              <w:t>орган по сертификации</w:t>
            </w:r>
          </w:p>
        </w:tc>
      </w:tr>
      <w:tr w:rsidR="00741D27" w:rsidRPr="002B1704" w14:paraId="0C3E4351" w14:textId="77777777" w:rsidTr="003B329C">
        <w:trPr>
          <w:jc w:val="center"/>
        </w:trPr>
        <w:tc>
          <w:tcPr>
            <w:tcW w:w="10095" w:type="dxa"/>
            <w:gridSpan w:val="21"/>
            <w:shd w:val="clear" w:color="auto" w:fill="auto"/>
          </w:tcPr>
          <w:p w14:paraId="5C67914E" w14:textId="77777777" w:rsidR="00741D27" w:rsidRPr="002B1704" w:rsidRDefault="00741D27" w:rsidP="003A2B9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1704">
              <w:rPr>
                <w:rFonts w:ascii="Arial" w:hAnsi="Arial" w:cs="Arial"/>
                <w:sz w:val="20"/>
                <w:szCs w:val="20"/>
              </w:rPr>
              <w:t>1. Заявитель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741D27" w:rsidRPr="002B1704" w14:paraId="13EDE172" w14:textId="77777777" w:rsidTr="003B329C">
        <w:trPr>
          <w:jc w:val="center"/>
        </w:trPr>
        <w:tc>
          <w:tcPr>
            <w:tcW w:w="10095" w:type="dxa"/>
            <w:gridSpan w:val="21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3F97443" w14:textId="77777777" w:rsidR="00741D27" w:rsidRPr="002B1704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1D27" w:rsidRPr="00D4636C" w14:paraId="03E11586" w14:textId="77777777" w:rsidTr="003B329C">
        <w:trPr>
          <w:trHeight w:val="51"/>
          <w:jc w:val="center"/>
        </w:trPr>
        <w:tc>
          <w:tcPr>
            <w:tcW w:w="10095" w:type="dxa"/>
            <w:gridSpan w:val="21"/>
            <w:tcBorders>
              <w:top w:val="single" w:sz="4" w:space="0" w:color="auto"/>
            </w:tcBorders>
            <w:shd w:val="clear" w:color="auto" w:fill="auto"/>
          </w:tcPr>
          <w:p w14:paraId="27EE813F" w14:textId="77777777" w:rsidR="00741D27" w:rsidRPr="00D4636C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полное наименование юридического лица или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фамилия, имя и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 отчество (при наличии) физического лица, зарегистрированного в качестве индивидуального предпринимателя</w:t>
            </w:r>
          </w:p>
        </w:tc>
      </w:tr>
      <w:tr w:rsidR="00741D27" w:rsidRPr="002B1704" w14:paraId="34E08C7C" w14:textId="77777777" w:rsidTr="003B329C">
        <w:trPr>
          <w:trHeight w:val="51"/>
          <w:jc w:val="center"/>
        </w:trPr>
        <w:tc>
          <w:tcPr>
            <w:tcW w:w="10095" w:type="dxa"/>
            <w:gridSpan w:val="21"/>
            <w:tcBorders>
              <w:bottom w:val="single" w:sz="4" w:space="0" w:color="auto"/>
            </w:tcBorders>
            <w:shd w:val="clear" w:color="auto" w:fill="auto"/>
            <w:vAlign w:val="bottom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185278043"/>
              <w:placeholder>
                <w:docPart w:val="E7B9523E96AA45D8A762AE60EE53E704"/>
              </w:placeholder>
              <w:showingPlcHdr/>
              <w:comboBox>
                <w:listItem w:value="Выберите элемент."/>
                <w:listItem w:displayText="юридическое лицо" w:value="юридическое лицо"/>
                <w:listItem w:displayText="индивидуальный предприниматель" w:value="индивидуальный предприниматель"/>
              </w:comboBox>
            </w:sdtPr>
            <w:sdtEndPr/>
            <w:sdtContent>
              <w:p w14:paraId="6D035BAA" w14:textId="77777777" w:rsidR="00741D27" w:rsidRPr="002B1704" w:rsidRDefault="00741D27" w:rsidP="003A2B99">
                <w:pPr>
                  <w:spacing w:after="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3F59B5">
                  <w:rPr>
                    <w:rStyle w:val="a6"/>
                  </w:rPr>
                  <w:t>Выберите элемент.</w:t>
                </w:r>
              </w:p>
            </w:sdtContent>
          </w:sdt>
        </w:tc>
      </w:tr>
      <w:tr w:rsidR="00741D27" w:rsidRPr="00D4636C" w14:paraId="5BBAE4A0" w14:textId="77777777" w:rsidTr="003B329C">
        <w:trPr>
          <w:trHeight w:val="51"/>
          <w:jc w:val="center"/>
        </w:trPr>
        <w:tc>
          <w:tcPr>
            <w:tcW w:w="10095" w:type="dxa"/>
            <w:gridSpan w:val="21"/>
            <w:tcBorders>
              <w:top w:val="single" w:sz="4" w:space="0" w:color="auto"/>
            </w:tcBorders>
            <w:shd w:val="clear" w:color="auto" w:fill="auto"/>
          </w:tcPr>
          <w:p w14:paraId="257A311D" w14:textId="77777777" w:rsidR="00741D27" w:rsidRPr="00D4636C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тип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 заявителя (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юридическое лицо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индивидуальный предприниматель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)</w:t>
            </w:r>
          </w:p>
        </w:tc>
      </w:tr>
      <w:tr w:rsidR="00741D27" w:rsidRPr="002B1704" w14:paraId="0A9F4449" w14:textId="77777777" w:rsidTr="003B329C">
        <w:trPr>
          <w:trHeight w:val="51"/>
          <w:jc w:val="center"/>
        </w:trPr>
        <w:tc>
          <w:tcPr>
            <w:tcW w:w="10095" w:type="dxa"/>
            <w:gridSpan w:val="21"/>
            <w:tcBorders>
              <w:bottom w:val="single" w:sz="4" w:space="0" w:color="auto"/>
            </w:tcBorders>
            <w:shd w:val="clear" w:color="auto" w:fill="auto"/>
            <w:vAlign w:val="bottom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553232675"/>
              <w:placeholder>
                <w:docPart w:val="8E000FC730B64978B7E3B16DEBB3A757"/>
              </w:placeholder>
              <w:showingPlcHdr/>
              <w:comboBox>
                <w:listItem w:value="Выберите элемент."/>
                <w:listItem w:displayText="изготовитель" w:value="изготовитель"/>
                <w:listItem w:displayText="уполномоченное изготовителем лицо" w:value="уполномоченное изготовителем лицо"/>
              </w:comboBox>
            </w:sdtPr>
            <w:sdtEndPr/>
            <w:sdtContent>
              <w:p w14:paraId="2BE1A5B8" w14:textId="77777777" w:rsidR="00741D27" w:rsidRPr="002B1704" w:rsidRDefault="00741D27" w:rsidP="003A2B99">
                <w:pPr>
                  <w:spacing w:after="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3F59B5">
                  <w:rPr>
                    <w:rStyle w:val="a6"/>
                  </w:rPr>
                  <w:t>Выберите элемент.</w:t>
                </w:r>
              </w:p>
            </w:sdtContent>
          </w:sdt>
        </w:tc>
      </w:tr>
      <w:tr w:rsidR="00741D27" w:rsidRPr="00D4636C" w14:paraId="1E721558" w14:textId="77777777" w:rsidTr="003B329C">
        <w:trPr>
          <w:trHeight w:val="51"/>
          <w:jc w:val="center"/>
        </w:trPr>
        <w:tc>
          <w:tcPr>
            <w:tcW w:w="10095" w:type="dxa"/>
            <w:gridSpan w:val="21"/>
            <w:tcBorders>
              <w:top w:val="single" w:sz="4" w:space="0" w:color="auto"/>
            </w:tcBorders>
            <w:shd w:val="clear" w:color="auto" w:fill="auto"/>
          </w:tcPr>
          <w:p w14:paraId="1B0B6017" w14:textId="1297B7C9" w:rsidR="00741D27" w:rsidRPr="00D4636C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вид заявителя (изготовитель, уполномоченное изготовителем лицо)</w:t>
            </w:r>
          </w:p>
        </w:tc>
      </w:tr>
      <w:tr w:rsidR="00741D27" w:rsidRPr="002B1704" w14:paraId="1984017B" w14:textId="77777777" w:rsidTr="003B329C">
        <w:trPr>
          <w:jc w:val="center"/>
        </w:trPr>
        <w:tc>
          <w:tcPr>
            <w:tcW w:w="10095" w:type="dxa"/>
            <w:gridSpan w:val="21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9A99348" w14:textId="77777777" w:rsidR="00741D27" w:rsidRPr="002B1704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1D27" w:rsidRPr="009E5E80" w14:paraId="54F1E9F9" w14:textId="77777777" w:rsidTr="003B329C">
        <w:trPr>
          <w:jc w:val="center"/>
        </w:trPr>
        <w:tc>
          <w:tcPr>
            <w:tcW w:w="10095" w:type="dxa"/>
            <w:gridSpan w:val="21"/>
            <w:tcBorders>
              <w:top w:val="single" w:sz="4" w:space="0" w:color="auto"/>
            </w:tcBorders>
            <w:shd w:val="clear" w:color="auto" w:fill="auto"/>
          </w:tcPr>
          <w:p w14:paraId="78399ABB" w14:textId="77777777" w:rsidR="00741D27" w:rsidRPr="009E5E80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bookmarkStart w:id="0" w:name="OLE_LINK151"/>
            <w:bookmarkStart w:id="1" w:name="OLE_LINK152"/>
            <w:bookmarkStart w:id="2" w:name="OLE_LINK153"/>
            <w:bookmarkStart w:id="3" w:name="OLE_LINK171"/>
            <w:bookmarkStart w:id="4" w:name="OLE_LINK172"/>
            <w:bookmarkStart w:id="5" w:name="OLE_LINK173"/>
            <w:bookmarkStart w:id="6" w:name="OLE_LINK174"/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место нахождения (адрес юридического лица) (для физического лица, зарегистрированного в качестве индивидуального предпринимателя, – место жительства) и адрес (адреса) места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(мест)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 осуществления деятельности (в случае если адреса различаются), включая почтовый ин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декс, наименование государства</w:t>
            </w:r>
            <w:bookmarkEnd w:id="0"/>
            <w:bookmarkEnd w:id="1"/>
            <w:bookmarkEnd w:id="2"/>
            <w:bookmarkEnd w:id="3"/>
            <w:bookmarkEnd w:id="4"/>
            <w:bookmarkEnd w:id="5"/>
            <w:bookmarkEnd w:id="6"/>
          </w:p>
        </w:tc>
      </w:tr>
      <w:tr w:rsidR="00741D27" w:rsidRPr="009D3F75" w14:paraId="546F97F0" w14:textId="77777777" w:rsidTr="003B329C">
        <w:trPr>
          <w:jc w:val="center"/>
        </w:trPr>
        <w:tc>
          <w:tcPr>
            <w:tcW w:w="4817" w:type="dxa"/>
            <w:gridSpan w:val="11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FA9E0FA" w14:textId="77777777" w:rsidR="00741D27" w:rsidRPr="00887DEB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14:paraId="1328C9C3" w14:textId="77777777" w:rsidR="00741D27" w:rsidRPr="00887DEB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95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ED109BF" w14:textId="77777777" w:rsidR="00741D27" w:rsidRPr="009D3F75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41D27" w:rsidRPr="00D4636C" w14:paraId="1E4A0C7F" w14:textId="77777777" w:rsidTr="003B329C">
        <w:trPr>
          <w:jc w:val="center"/>
        </w:trPr>
        <w:tc>
          <w:tcPr>
            <w:tcW w:w="4817" w:type="dxa"/>
            <w:gridSpan w:val="11"/>
            <w:tcBorders>
              <w:top w:val="single" w:sz="4" w:space="0" w:color="auto"/>
            </w:tcBorders>
            <w:shd w:val="clear" w:color="auto" w:fill="auto"/>
          </w:tcPr>
          <w:p w14:paraId="5824AAD4" w14:textId="77777777" w:rsidR="00741D27" w:rsidRPr="00D4636C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номер телефона</w:t>
            </w:r>
          </w:p>
        </w:tc>
        <w:tc>
          <w:tcPr>
            <w:tcW w:w="283" w:type="dxa"/>
            <w:shd w:val="clear" w:color="auto" w:fill="auto"/>
          </w:tcPr>
          <w:p w14:paraId="11BA5C4A" w14:textId="77777777" w:rsidR="00741D27" w:rsidRPr="00D4636C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4995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35732B1F" w14:textId="77777777" w:rsidR="00741D27" w:rsidRPr="00D4636C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адрес электронной почты</w:t>
            </w:r>
          </w:p>
        </w:tc>
      </w:tr>
      <w:tr w:rsidR="00741D27" w:rsidRPr="00887DEB" w14:paraId="578DA436" w14:textId="77777777" w:rsidTr="003B329C">
        <w:trPr>
          <w:jc w:val="center"/>
        </w:trPr>
        <w:tc>
          <w:tcPr>
            <w:tcW w:w="4817" w:type="dxa"/>
            <w:gridSpan w:val="11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9CE1B83" w14:textId="77777777" w:rsidR="00741D27" w:rsidRPr="009E5E80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14:paraId="13022CFC" w14:textId="77777777" w:rsidR="00741D27" w:rsidRPr="00887DEB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95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5848275" w14:textId="77777777" w:rsidR="00741D27" w:rsidRPr="00887DEB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41D27" w:rsidRPr="00D4636C" w14:paraId="43D67007" w14:textId="77777777" w:rsidTr="003B329C">
        <w:trPr>
          <w:trHeight w:val="52"/>
          <w:jc w:val="center"/>
        </w:trPr>
        <w:tc>
          <w:tcPr>
            <w:tcW w:w="4817" w:type="dxa"/>
            <w:gridSpan w:val="11"/>
            <w:tcBorders>
              <w:top w:val="single" w:sz="4" w:space="0" w:color="auto"/>
            </w:tcBorders>
            <w:shd w:val="clear" w:color="auto" w:fill="auto"/>
          </w:tcPr>
          <w:p w14:paraId="6FE1800F" w14:textId="77777777" w:rsidR="00741D27" w:rsidRPr="00A01612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A7830">
              <w:rPr>
                <w:rFonts w:ascii="Arial" w:hAnsi="Arial" w:cs="Arial"/>
                <w:color w:val="000000"/>
                <w:sz w:val="12"/>
                <w:szCs w:val="12"/>
              </w:rPr>
              <w:t>ОГРН (ОГРНИП</w:t>
            </w:r>
            <w:r>
              <w:rPr>
                <w:rFonts w:ascii="Arial" w:hAnsi="Arial" w:cs="Arial"/>
                <w:color w:val="000000"/>
                <w:sz w:val="12"/>
                <w:szCs w:val="12"/>
                <w:lang w:val="en-US"/>
              </w:rPr>
              <w:t>)</w:t>
            </w:r>
          </w:p>
        </w:tc>
        <w:tc>
          <w:tcPr>
            <w:tcW w:w="283" w:type="dxa"/>
            <w:shd w:val="clear" w:color="auto" w:fill="auto"/>
          </w:tcPr>
          <w:p w14:paraId="38FAB47D" w14:textId="77777777" w:rsidR="00741D27" w:rsidRPr="00D4636C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4995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04EAEEC3" w14:textId="77777777" w:rsidR="00741D27" w:rsidRPr="00D4636C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A7830">
              <w:rPr>
                <w:rFonts w:ascii="Arial" w:hAnsi="Arial" w:cs="Arial"/>
                <w:color w:val="000000"/>
                <w:sz w:val="12"/>
                <w:szCs w:val="12"/>
              </w:rPr>
              <w:t>ИНН</w:t>
            </w:r>
          </w:p>
        </w:tc>
      </w:tr>
      <w:tr w:rsidR="00741D27" w:rsidRPr="00887DEB" w14:paraId="23823D77" w14:textId="77777777" w:rsidTr="003B329C">
        <w:trPr>
          <w:jc w:val="center"/>
        </w:trPr>
        <w:tc>
          <w:tcPr>
            <w:tcW w:w="10095" w:type="dxa"/>
            <w:gridSpan w:val="21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494976F" w14:textId="77777777" w:rsidR="00741D27" w:rsidRPr="00887DEB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41D27" w:rsidRPr="009E5E80" w14:paraId="0B831E5B" w14:textId="77777777" w:rsidTr="003B329C">
        <w:trPr>
          <w:jc w:val="center"/>
        </w:trPr>
        <w:tc>
          <w:tcPr>
            <w:tcW w:w="10095" w:type="dxa"/>
            <w:gridSpan w:val="21"/>
            <w:tcBorders>
              <w:top w:val="single" w:sz="4" w:space="0" w:color="auto"/>
            </w:tcBorders>
            <w:shd w:val="clear" w:color="auto" w:fill="auto"/>
          </w:tcPr>
          <w:p w14:paraId="567CC44A" w14:textId="77777777" w:rsidR="00741D27" w:rsidRPr="009E5E80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банковские реквизиты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заявителя</w:t>
            </w:r>
            <w:r w:rsidRPr="009E5E80">
              <w:rPr>
                <w:rFonts w:ascii="Arial" w:hAnsi="Arial" w:cs="Arial"/>
                <w:color w:val="000000"/>
                <w:sz w:val="12"/>
                <w:szCs w:val="12"/>
              </w:rPr>
              <w:t xml:space="preserve"> (номер расчетного сч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ё</w:t>
            </w:r>
            <w:r w:rsidRPr="009E5E80">
              <w:rPr>
                <w:rFonts w:ascii="Arial" w:hAnsi="Arial" w:cs="Arial"/>
                <w:color w:val="000000"/>
                <w:sz w:val="12"/>
                <w:szCs w:val="12"/>
              </w:rPr>
              <w:t xml:space="preserve">та,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полное </w:t>
            </w:r>
            <w:r w:rsidRPr="009E5E80">
              <w:rPr>
                <w:rFonts w:ascii="Arial" w:hAnsi="Arial" w:cs="Arial"/>
                <w:color w:val="000000"/>
                <w:sz w:val="12"/>
                <w:szCs w:val="12"/>
              </w:rPr>
              <w:t>наименование банка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,</w:t>
            </w:r>
            <w:r w:rsidRPr="009E5E80">
              <w:rPr>
                <w:rFonts w:ascii="Arial" w:hAnsi="Arial" w:cs="Arial"/>
                <w:color w:val="000000"/>
                <w:sz w:val="12"/>
                <w:szCs w:val="12"/>
              </w:rPr>
              <w:t xml:space="preserve"> номер корреспондентского сч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ё</w:t>
            </w:r>
            <w:r w:rsidRPr="009E5E80">
              <w:rPr>
                <w:rFonts w:ascii="Arial" w:hAnsi="Arial" w:cs="Arial"/>
                <w:color w:val="000000"/>
                <w:sz w:val="12"/>
                <w:szCs w:val="12"/>
              </w:rPr>
              <w:t>та, банковский идентификационный код (БИК))</w:t>
            </w:r>
          </w:p>
        </w:tc>
      </w:tr>
      <w:tr w:rsidR="00741D27" w:rsidRPr="002B1704" w14:paraId="178ECE6D" w14:textId="77777777" w:rsidTr="003B329C">
        <w:trPr>
          <w:jc w:val="center"/>
        </w:trPr>
        <w:tc>
          <w:tcPr>
            <w:tcW w:w="10095" w:type="dxa"/>
            <w:gridSpan w:val="21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03049DF" w14:textId="77777777" w:rsidR="00741D27" w:rsidRPr="002B1704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1D27" w:rsidRPr="009E5E80" w14:paraId="6264365E" w14:textId="77777777" w:rsidTr="003B329C">
        <w:trPr>
          <w:jc w:val="center"/>
        </w:trPr>
        <w:tc>
          <w:tcPr>
            <w:tcW w:w="10095" w:type="dxa"/>
            <w:gridSpan w:val="21"/>
            <w:tcBorders>
              <w:top w:val="single" w:sz="4" w:space="0" w:color="auto"/>
            </w:tcBorders>
            <w:shd w:val="clear" w:color="auto" w:fill="auto"/>
          </w:tcPr>
          <w:p w14:paraId="5C91D9FA" w14:textId="77777777" w:rsidR="00741D27" w:rsidRPr="009E5E80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сведения о договоре с изготовителем (в том числе с иностранным изготовителем), </w:t>
            </w:r>
            <w:r w:rsidRPr="00132562">
              <w:rPr>
                <w:rFonts w:ascii="Arial" w:hAnsi="Arial" w:cs="Arial"/>
                <w:color w:val="000000"/>
                <w:sz w:val="12"/>
                <w:szCs w:val="12"/>
              </w:rPr>
              <w:t xml:space="preserve">предусматривающем обеспечение соответствия поставляемой на таможенную территорию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Евразийского экономического с</w:t>
            </w:r>
            <w:r w:rsidRPr="00132562">
              <w:rPr>
                <w:rFonts w:ascii="Arial" w:hAnsi="Arial" w:cs="Arial"/>
                <w:color w:val="000000"/>
                <w:sz w:val="12"/>
                <w:szCs w:val="12"/>
              </w:rPr>
              <w:t>оюза продукции требованиям технического регламента (технических регламентов) и ответственность за несоответствие такой продукции указанны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м требованиям (для уполномоченного</w:t>
            </w:r>
            <w:r w:rsidRPr="00132562">
              <w:rPr>
                <w:rFonts w:ascii="Arial" w:hAnsi="Arial" w:cs="Arial"/>
                <w:color w:val="000000"/>
                <w:sz w:val="12"/>
                <w:szCs w:val="12"/>
              </w:rPr>
              <w:t xml:space="preserve"> изготовител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ем</w:t>
            </w:r>
            <w:r w:rsidRPr="00132562">
              <w:rPr>
                <w:rFonts w:ascii="Arial" w:hAnsi="Arial" w:cs="Arial"/>
                <w:color w:val="000000"/>
                <w:sz w:val="12"/>
                <w:szCs w:val="12"/>
              </w:rPr>
              <w:t xml:space="preserve"> лиц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а</w:t>
            </w:r>
            <w:r w:rsidRPr="00132562">
              <w:rPr>
                <w:rFonts w:ascii="Arial" w:hAnsi="Arial" w:cs="Arial"/>
                <w:color w:val="000000"/>
                <w:sz w:val="12"/>
                <w:szCs w:val="12"/>
              </w:rPr>
              <w:t>)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, либо ставится прочерк</w:t>
            </w:r>
          </w:p>
        </w:tc>
      </w:tr>
      <w:tr w:rsidR="00741D27" w:rsidRPr="002B1704" w14:paraId="7BB1212E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shd w:val="clear" w:color="auto" w:fill="auto"/>
          </w:tcPr>
          <w:p w14:paraId="3986993A" w14:textId="77777777" w:rsidR="00741D27" w:rsidRPr="002B1704" w:rsidRDefault="00741D27" w:rsidP="003A2B9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1704">
              <w:rPr>
                <w:rFonts w:ascii="Arial" w:hAnsi="Arial" w:cs="Arial"/>
                <w:sz w:val="20"/>
                <w:szCs w:val="20"/>
              </w:rPr>
              <w:t>в лице</w:t>
            </w:r>
          </w:p>
        </w:tc>
      </w:tr>
      <w:tr w:rsidR="00741D27" w:rsidRPr="002B1704" w14:paraId="66F9A808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552DD1E" w14:textId="77777777" w:rsidR="00741D27" w:rsidRPr="002B1704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1D27" w:rsidRPr="00D4636C" w14:paraId="085AD216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14:paraId="12B01679" w14:textId="77777777" w:rsidR="00741D27" w:rsidRPr="00D4636C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должность,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полностью 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фамилия, имя и отчество (при наличии) руководителя юридического лица или лица организации-заявителя, уполномоченного в соответствии с законодательством государства-члена обращаться в орган по сертификации продукции с заявкой (с указанием наименования и реквизитов уполномочивающего документа); если заявителем является физическое лицо, зарегистрированное в качестве индивидуального предпринимателя, ставится прочерк</w:t>
            </w:r>
          </w:p>
        </w:tc>
      </w:tr>
      <w:tr w:rsidR="00741D27" w:rsidRPr="002B1704" w14:paraId="1D1B0FFF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shd w:val="clear" w:color="auto" w:fill="auto"/>
          </w:tcPr>
          <w:p w14:paraId="1F3A5D54" w14:textId="5F7436B2" w:rsidR="00741D27" w:rsidRPr="002B1704" w:rsidRDefault="00741D27" w:rsidP="003A2B9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1704">
              <w:rPr>
                <w:rFonts w:ascii="Arial" w:hAnsi="Arial" w:cs="Arial"/>
                <w:sz w:val="20"/>
                <w:szCs w:val="20"/>
              </w:rPr>
              <w:t xml:space="preserve">просит провести </w:t>
            </w:r>
            <w:r w:rsidR="003268B6" w:rsidRPr="007779FD">
              <w:rPr>
                <w:rFonts w:ascii="Arial" w:hAnsi="Arial" w:cs="Arial"/>
                <w:sz w:val="20"/>
                <w:szCs w:val="20"/>
              </w:rPr>
              <w:t>исследование типа продукции:</w:t>
            </w:r>
          </w:p>
        </w:tc>
      </w:tr>
      <w:tr w:rsidR="00741D27" w:rsidRPr="00C90B83" w14:paraId="139D70AE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241711F" w14:textId="77777777" w:rsidR="00741D27" w:rsidRPr="00C90B83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1D27" w:rsidRPr="00C90B83" w14:paraId="6DB15B4D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14:paraId="19F88274" w14:textId="77777777" w:rsidR="00741D27" w:rsidRPr="00C90B83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группа (вид) продукции (объект</w:t>
            </w:r>
            <w:r w:rsidRPr="00A875BD">
              <w:rPr>
                <w:rFonts w:ascii="Arial" w:hAnsi="Arial" w:cs="Arial"/>
                <w:color w:val="000000"/>
                <w:sz w:val="12"/>
                <w:szCs w:val="12"/>
              </w:rPr>
              <w:t xml:space="preserve"> технического регулирования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) в соответствии с техническим регламентом</w:t>
            </w:r>
          </w:p>
        </w:tc>
      </w:tr>
      <w:tr w:rsidR="00741D27" w:rsidRPr="00C90B83" w14:paraId="0D9E3D06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8089DE5" w14:textId="77777777" w:rsidR="00741D27" w:rsidRPr="00C90B83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1D27" w:rsidRPr="00D4636C" w14:paraId="7E6EF208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14:paraId="0A97D910" w14:textId="77777777" w:rsidR="00741D27" w:rsidRPr="00D4636C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сведения о продукции, обеспечивающие е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ё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 идентификацию, включая наименование и обозначение продукции (в случаях, предусмотренных техническим регламент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ом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) и иное условное обозначение, присвоенное изготовителем (при наличии); название продукции (в случаях, предусмотренных техническим регламент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ом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) (при наличии); </w:t>
            </w:r>
            <w:r w:rsidRPr="00FD4B2E">
              <w:rPr>
                <w:rFonts w:ascii="Arial" w:hAnsi="Arial" w:cs="Arial"/>
                <w:color w:val="000000"/>
                <w:sz w:val="12"/>
                <w:szCs w:val="12"/>
              </w:rPr>
              <w:t>глобальный идентификационный номер торговой единицы GTIN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(</w:t>
            </w:r>
            <w:proofErr w:type="spellStart"/>
            <w:r w:rsidRPr="00FD4B2E">
              <w:rPr>
                <w:rFonts w:ascii="Arial" w:hAnsi="Arial" w:cs="Arial"/>
                <w:color w:val="000000"/>
                <w:sz w:val="12"/>
                <w:szCs w:val="12"/>
              </w:rPr>
              <w:t>Global</w:t>
            </w:r>
            <w:proofErr w:type="spellEnd"/>
            <w:r w:rsidRPr="00FD4B2E"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FD4B2E">
              <w:rPr>
                <w:rFonts w:ascii="Arial" w:hAnsi="Arial" w:cs="Arial"/>
                <w:color w:val="000000"/>
                <w:sz w:val="12"/>
                <w:szCs w:val="12"/>
              </w:rPr>
              <w:t>Trade</w:t>
            </w:r>
            <w:proofErr w:type="spellEnd"/>
            <w:r w:rsidRPr="00FD4B2E"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FD4B2E">
              <w:rPr>
                <w:rFonts w:ascii="Arial" w:hAnsi="Arial" w:cs="Arial"/>
                <w:color w:val="000000"/>
                <w:sz w:val="12"/>
                <w:szCs w:val="12"/>
              </w:rPr>
              <w:t>Item</w:t>
            </w:r>
            <w:proofErr w:type="spellEnd"/>
            <w:r w:rsidRPr="00FD4B2E"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FD4B2E">
              <w:rPr>
                <w:rFonts w:ascii="Arial" w:hAnsi="Arial" w:cs="Arial"/>
                <w:color w:val="000000"/>
                <w:sz w:val="12"/>
                <w:szCs w:val="12"/>
              </w:rPr>
              <w:t>Number</w:t>
            </w:r>
            <w:proofErr w:type="spellEnd"/>
            <w:r>
              <w:rPr>
                <w:rFonts w:ascii="Arial" w:hAnsi="Arial" w:cs="Arial"/>
                <w:color w:val="000000"/>
                <w:sz w:val="12"/>
                <w:szCs w:val="12"/>
              </w:rPr>
              <w:t>)</w:t>
            </w:r>
            <w:r w:rsidRPr="00FD4B2E">
              <w:rPr>
                <w:rFonts w:ascii="Arial" w:hAnsi="Arial" w:cs="Arial"/>
                <w:color w:val="000000"/>
                <w:sz w:val="12"/>
                <w:szCs w:val="12"/>
              </w:rPr>
              <w:t xml:space="preserve"> (при наличии, по выбору заявителя)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; 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иные сведения о продукции, обеспечивающие е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ё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 идентификацию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(товарный знак, </w:t>
            </w:r>
            <w:r w:rsidRPr="00FD4B2E">
              <w:rPr>
                <w:rFonts w:ascii="Arial" w:hAnsi="Arial" w:cs="Arial"/>
                <w:color w:val="000000"/>
                <w:sz w:val="12"/>
                <w:szCs w:val="12"/>
              </w:rPr>
              <w:t>размещ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ё</w:t>
            </w:r>
            <w:r w:rsidRPr="00FD4B2E">
              <w:rPr>
                <w:rFonts w:ascii="Arial" w:hAnsi="Arial" w:cs="Arial"/>
                <w:color w:val="000000"/>
                <w:sz w:val="12"/>
                <w:szCs w:val="12"/>
              </w:rPr>
              <w:t>нный на продукции (е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ё</w:t>
            </w:r>
            <w:r w:rsidRPr="00FD4B2E">
              <w:rPr>
                <w:rFonts w:ascii="Arial" w:hAnsi="Arial" w:cs="Arial"/>
                <w:color w:val="000000"/>
                <w:sz w:val="12"/>
                <w:szCs w:val="12"/>
              </w:rPr>
              <w:t xml:space="preserve"> упаковке), модель, артикул, сорт и иные сведения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)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 (при наличии)</w:t>
            </w:r>
          </w:p>
        </w:tc>
      </w:tr>
      <w:tr w:rsidR="00741D27" w:rsidRPr="002B1704" w14:paraId="2E7E04F1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shd w:val="clear" w:color="auto" w:fill="auto"/>
          </w:tcPr>
          <w:p w14:paraId="09C03A02" w14:textId="77777777" w:rsidR="00741D27" w:rsidRPr="002B1704" w:rsidRDefault="00741D27" w:rsidP="003A2B9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1704">
              <w:rPr>
                <w:rFonts w:ascii="Arial" w:hAnsi="Arial" w:cs="Arial"/>
                <w:sz w:val="20"/>
                <w:szCs w:val="20"/>
              </w:rPr>
              <w:t>код</w:t>
            </w:r>
            <w:r>
              <w:rPr>
                <w:rFonts w:ascii="Arial" w:hAnsi="Arial" w:cs="Arial"/>
                <w:sz w:val="20"/>
                <w:szCs w:val="20"/>
              </w:rPr>
              <w:t xml:space="preserve"> (коды) </w:t>
            </w:r>
            <w:r w:rsidRPr="002B1704">
              <w:rPr>
                <w:rFonts w:ascii="Arial" w:hAnsi="Arial" w:cs="Arial"/>
                <w:sz w:val="20"/>
                <w:szCs w:val="20"/>
              </w:rPr>
              <w:t>ТН ВЭД ЕАЭС:</w:t>
            </w:r>
          </w:p>
        </w:tc>
      </w:tr>
      <w:tr w:rsidR="00741D27" w:rsidRPr="002B1704" w14:paraId="445E050E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tcBorders>
              <w:bottom w:val="single" w:sz="4" w:space="0" w:color="auto"/>
            </w:tcBorders>
            <w:shd w:val="clear" w:color="auto" w:fill="auto"/>
          </w:tcPr>
          <w:p w14:paraId="33905D74" w14:textId="77777777" w:rsidR="00741D27" w:rsidRPr="002B1704" w:rsidRDefault="00741D27" w:rsidP="003A2B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1D27" w:rsidRPr="00305488" w14:paraId="79DF2ED6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5F4C2B9" w14:textId="77777777" w:rsidR="00741D27" w:rsidRPr="00305488" w:rsidRDefault="00741D27" w:rsidP="003A2B99">
            <w:pPr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85A99">
              <w:rPr>
                <w:rFonts w:ascii="Arial" w:hAnsi="Arial" w:cs="Arial"/>
                <w:sz w:val="12"/>
                <w:szCs w:val="12"/>
              </w:rPr>
              <w:t>код (коды) продукции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 w:rsidR="003268B6" w:rsidRPr="002B1704" w14:paraId="2D7441D2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shd w:val="clear" w:color="auto" w:fill="auto"/>
          </w:tcPr>
          <w:p w14:paraId="062751A8" w14:textId="353BDE00" w:rsidR="003268B6" w:rsidRPr="002B1704" w:rsidRDefault="003268B6" w:rsidP="003A2B9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серийно </w:t>
            </w:r>
            <w:r w:rsidRPr="002B1704">
              <w:rPr>
                <w:rFonts w:ascii="Arial" w:hAnsi="Arial" w:cs="Arial"/>
                <w:sz w:val="20"/>
                <w:szCs w:val="20"/>
              </w:rPr>
              <w:t>выпускаемой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B1704">
              <w:rPr>
                <w:rFonts w:ascii="Arial" w:hAnsi="Arial" w:cs="Arial"/>
                <w:sz w:val="20"/>
                <w:szCs w:val="20"/>
              </w:rPr>
              <w:t>изготовителем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3268B6" w:rsidRPr="002B1704" w14:paraId="0E73DB01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00DDA12" w14:textId="77777777" w:rsidR="003268B6" w:rsidRPr="002B1704" w:rsidRDefault="003268B6" w:rsidP="003A2B99">
            <w:pPr>
              <w:spacing w:after="0" w:line="240" w:lineRule="auto"/>
              <w:jc w:val="center"/>
            </w:pPr>
          </w:p>
        </w:tc>
      </w:tr>
      <w:tr w:rsidR="003268B6" w:rsidRPr="00D4636C" w14:paraId="1EB3A645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shd w:val="clear" w:color="auto" w:fill="auto"/>
          </w:tcPr>
          <w:p w14:paraId="0DA56F83" w14:textId="77777777" w:rsidR="003268B6" w:rsidRPr="00D4636C" w:rsidRDefault="003268B6" w:rsidP="003A2B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полное наименование изготовителя</w:t>
            </w:r>
          </w:p>
        </w:tc>
      </w:tr>
      <w:tr w:rsidR="003268B6" w:rsidRPr="002B1704" w14:paraId="770D21D8" w14:textId="77777777" w:rsidTr="00E37FFE">
        <w:trPr>
          <w:gridAfter w:val="1"/>
          <w:wAfter w:w="25" w:type="dxa"/>
          <w:trHeight w:val="51"/>
          <w:jc w:val="center"/>
        </w:trPr>
        <w:tc>
          <w:tcPr>
            <w:tcW w:w="10070" w:type="dxa"/>
            <w:gridSpan w:val="20"/>
            <w:tcBorders>
              <w:bottom w:val="single" w:sz="4" w:space="0" w:color="auto"/>
            </w:tcBorders>
            <w:shd w:val="clear" w:color="auto" w:fill="auto"/>
            <w:vAlign w:val="bottom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287278411"/>
              <w:placeholder>
                <w:docPart w:val="60D3B35AFAC540C88A59125159F94739"/>
              </w:placeholder>
              <w:showingPlcHdr/>
              <w:comboBox>
                <w:listItem w:value="Выберите элемент."/>
                <w:listItem w:displayText="юридическое лицо" w:value="юридическое лицо"/>
                <w:listItem w:displayText="индивидуальный предприниматель" w:value="индивидуальный предприниматель"/>
                <w:listItem w:displayText="иностранное лицо" w:value="иностранное лицо"/>
              </w:comboBox>
            </w:sdtPr>
            <w:sdtEndPr/>
            <w:sdtContent>
              <w:p w14:paraId="6CFE68F3" w14:textId="77777777" w:rsidR="003268B6" w:rsidRPr="002B1704" w:rsidRDefault="003268B6" w:rsidP="003A2B99">
                <w:pPr>
                  <w:spacing w:after="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3F59B5">
                  <w:rPr>
                    <w:rStyle w:val="a6"/>
                  </w:rPr>
                  <w:t>Выберите элемент.</w:t>
                </w:r>
              </w:p>
            </w:sdtContent>
          </w:sdt>
        </w:tc>
      </w:tr>
      <w:tr w:rsidR="003268B6" w:rsidRPr="00D4636C" w14:paraId="7D2E0AAA" w14:textId="77777777" w:rsidTr="00E37FFE">
        <w:trPr>
          <w:gridAfter w:val="1"/>
          <w:wAfter w:w="25" w:type="dxa"/>
          <w:trHeight w:val="51"/>
          <w:jc w:val="center"/>
        </w:trPr>
        <w:tc>
          <w:tcPr>
            <w:tcW w:w="10070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14:paraId="4DD84724" w14:textId="77777777" w:rsidR="003268B6" w:rsidRPr="00D4636C" w:rsidRDefault="003268B6" w:rsidP="003A2B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>тип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изготовителя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юридическое лицо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индивидуальный предприниматель, иностранное лицо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)</w:t>
            </w:r>
          </w:p>
        </w:tc>
      </w:tr>
      <w:tr w:rsidR="003268B6" w:rsidRPr="002B1704" w14:paraId="6861F84A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A5C0CBF" w14:textId="77777777" w:rsidR="003268B6" w:rsidRPr="002B1704" w:rsidRDefault="003268B6" w:rsidP="003A2B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68B6" w:rsidRPr="0040679A" w14:paraId="56105E3E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14:paraId="117F2739" w14:textId="77777777" w:rsidR="003268B6" w:rsidRPr="0040679A" w:rsidRDefault="003268B6" w:rsidP="003A2B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место нахождения (адрес юридического лица) (для физического лица, зарегистрированного в качестве индивидуального предпринимателя, – место жительства) и адрес (адреса) места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(мест)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 осуществления деятел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ьности по изготовлению продукции</w:t>
            </w: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 (в случае если адреса различаются), включая почтовый индекс, наименование государства</w:t>
            </w:r>
          </w:p>
        </w:tc>
      </w:tr>
      <w:tr w:rsidR="003268B6" w:rsidRPr="002B1704" w14:paraId="074771BE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CFC54A1" w14:textId="77777777" w:rsidR="003268B6" w:rsidRPr="002B1704" w:rsidRDefault="003268B6" w:rsidP="003A2B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68B6" w:rsidRPr="0040679A" w14:paraId="5BB14332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14:paraId="5AE343EA" w14:textId="77777777" w:rsidR="003268B6" w:rsidRPr="0040679A" w:rsidRDefault="003268B6" w:rsidP="003A2B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для </w:t>
            </w:r>
            <w:r w:rsidRPr="0040679A">
              <w:rPr>
                <w:rFonts w:ascii="Arial" w:hAnsi="Arial" w:cs="Arial"/>
                <w:color w:val="000000"/>
                <w:sz w:val="12"/>
                <w:szCs w:val="12"/>
              </w:rPr>
              <w:t>продукции, произвед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ё</w:t>
            </w:r>
            <w:r w:rsidRPr="0040679A">
              <w:rPr>
                <w:rFonts w:ascii="Arial" w:hAnsi="Arial" w:cs="Arial"/>
                <w:color w:val="000000"/>
                <w:sz w:val="12"/>
                <w:szCs w:val="12"/>
              </w:rPr>
              <w:t>нной за пределами территории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стран – членов </w:t>
            </w:r>
            <w:r w:rsidRPr="00E85A99">
              <w:rPr>
                <w:rFonts w:ascii="Arial" w:hAnsi="Arial" w:cs="Arial"/>
                <w:sz w:val="12"/>
                <w:szCs w:val="12"/>
              </w:rPr>
              <w:t>Евразийского экономического союза</w:t>
            </w:r>
            <w:r>
              <w:rPr>
                <w:rFonts w:ascii="Arial" w:hAnsi="Arial" w:cs="Arial"/>
                <w:sz w:val="12"/>
                <w:szCs w:val="12"/>
              </w:rPr>
              <w:t>:</w:t>
            </w:r>
            <w:r w:rsidRPr="0040679A">
              <w:rPr>
                <w:rFonts w:ascii="Arial" w:hAnsi="Arial" w:cs="Arial"/>
                <w:color w:val="000000"/>
                <w:sz w:val="12"/>
                <w:szCs w:val="12"/>
              </w:rPr>
              <w:t xml:space="preserve"> глобальн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ый</w:t>
            </w:r>
            <w:r w:rsidRPr="0040679A">
              <w:rPr>
                <w:rFonts w:ascii="Arial" w:hAnsi="Arial" w:cs="Arial"/>
                <w:color w:val="000000"/>
                <w:sz w:val="12"/>
                <w:szCs w:val="12"/>
              </w:rPr>
              <w:t xml:space="preserve"> но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мер</w:t>
            </w:r>
            <w:r w:rsidRPr="0040679A">
              <w:rPr>
                <w:rFonts w:ascii="Arial" w:hAnsi="Arial" w:cs="Arial"/>
                <w:color w:val="000000"/>
                <w:sz w:val="12"/>
                <w:szCs w:val="12"/>
              </w:rPr>
              <w:t xml:space="preserve"> местоположения GLN (</w:t>
            </w:r>
            <w:proofErr w:type="spellStart"/>
            <w:r w:rsidRPr="0040679A">
              <w:rPr>
                <w:rFonts w:ascii="Arial" w:hAnsi="Arial" w:cs="Arial"/>
                <w:color w:val="000000"/>
                <w:sz w:val="12"/>
                <w:szCs w:val="12"/>
              </w:rPr>
              <w:t>Global</w:t>
            </w:r>
            <w:proofErr w:type="spellEnd"/>
            <w:r w:rsidRPr="0040679A"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40679A">
              <w:rPr>
                <w:rFonts w:ascii="Arial" w:hAnsi="Arial" w:cs="Arial"/>
                <w:color w:val="000000"/>
                <w:sz w:val="12"/>
                <w:szCs w:val="12"/>
              </w:rPr>
              <w:t>Location</w:t>
            </w:r>
            <w:proofErr w:type="spellEnd"/>
            <w:r w:rsidRPr="0040679A"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40679A">
              <w:rPr>
                <w:rFonts w:ascii="Arial" w:hAnsi="Arial" w:cs="Arial"/>
                <w:color w:val="000000"/>
                <w:sz w:val="12"/>
                <w:szCs w:val="12"/>
              </w:rPr>
              <w:t>Number</w:t>
            </w:r>
            <w:proofErr w:type="spellEnd"/>
            <w:r>
              <w:rPr>
                <w:rFonts w:ascii="Arial" w:hAnsi="Arial" w:cs="Arial"/>
                <w:color w:val="000000"/>
                <w:sz w:val="12"/>
                <w:szCs w:val="12"/>
              </w:rPr>
              <w:t>), длина числового поля которого составляет 13 цифр, или информация об отсутствии сведений</w:t>
            </w:r>
            <w:r w:rsidRPr="0040679A"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о </w:t>
            </w:r>
            <w:r w:rsidRPr="0040679A">
              <w:rPr>
                <w:rFonts w:ascii="Arial" w:hAnsi="Arial" w:cs="Arial"/>
                <w:color w:val="000000"/>
                <w:sz w:val="12"/>
                <w:szCs w:val="12"/>
              </w:rPr>
              <w:t>глобальн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ом</w:t>
            </w:r>
            <w:r w:rsidRPr="0040679A">
              <w:rPr>
                <w:rFonts w:ascii="Arial" w:hAnsi="Arial" w:cs="Arial"/>
                <w:color w:val="000000"/>
                <w:sz w:val="12"/>
                <w:szCs w:val="12"/>
              </w:rPr>
              <w:t xml:space="preserve"> но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мере</w:t>
            </w:r>
            <w:r w:rsidRPr="0040679A">
              <w:rPr>
                <w:rFonts w:ascii="Arial" w:hAnsi="Arial" w:cs="Arial"/>
                <w:color w:val="000000"/>
                <w:sz w:val="12"/>
                <w:szCs w:val="12"/>
              </w:rPr>
              <w:t xml:space="preserve"> местоположения GLN (</w:t>
            </w:r>
            <w:proofErr w:type="spellStart"/>
            <w:r w:rsidRPr="0040679A">
              <w:rPr>
                <w:rFonts w:ascii="Arial" w:hAnsi="Arial" w:cs="Arial"/>
                <w:color w:val="000000"/>
                <w:sz w:val="12"/>
                <w:szCs w:val="12"/>
              </w:rPr>
              <w:t>Global</w:t>
            </w:r>
            <w:proofErr w:type="spellEnd"/>
            <w:r w:rsidRPr="0040679A"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40679A">
              <w:rPr>
                <w:rFonts w:ascii="Arial" w:hAnsi="Arial" w:cs="Arial"/>
                <w:color w:val="000000"/>
                <w:sz w:val="12"/>
                <w:szCs w:val="12"/>
              </w:rPr>
              <w:t>Location</w:t>
            </w:r>
            <w:proofErr w:type="spellEnd"/>
            <w:r w:rsidRPr="0040679A"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40679A">
              <w:rPr>
                <w:rFonts w:ascii="Arial" w:hAnsi="Arial" w:cs="Arial"/>
                <w:color w:val="000000"/>
                <w:sz w:val="12"/>
                <w:szCs w:val="12"/>
              </w:rPr>
              <w:t>Number</w:t>
            </w:r>
            <w:proofErr w:type="spellEnd"/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) и </w:t>
            </w:r>
            <w:r w:rsidRPr="00FD4B2E">
              <w:rPr>
                <w:rFonts w:ascii="Arial" w:hAnsi="Arial" w:cs="Arial"/>
                <w:color w:val="000000"/>
                <w:sz w:val="12"/>
                <w:szCs w:val="12"/>
              </w:rPr>
              <w:t>определяемые по сигналам ГЛОНАСС географические (геоцентрические) координаты места (мест) осуществления деятельности по изготовлению продукции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в формате: широта (</w:t>
            </w:r>
            <w:r w:rsidRPr="00E133BE">
              <w:rPr>
                <w:rFonts w:ascii="Arial" w:hAnsi="Arial" w:cs="Arial"/>
                <w:color w:val="000000"/>
                <w:sz w:val="12"/>
                <w:szCs w:val="12"/>
              </w:rPr>
              <w:t>от -90 до 90 до разделителя “.” и 6 цифр после разделителя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), долгота (</w:t>
            </w:r>
            <w:r w:rsidRPr="00E133BE">
              <w:rPr>
                <w:rFonts w:ascii="Arial" w:hAnsi="Arial" w:cs="Arial"/>
                <w:color w:val="000000"/>
                <w:sz w:val="12"/>
                <w:szCs w:val="12"/>
              </w:rPr>
              <w:t>от -180 до 180 до разделителя “.” и 6 цифр после разделителя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>), - либо ставится прочерк</w:t>
            </w:r>
          </w:p>
        </w:tc>
      </w:tr>
      <w:tr w:rsidR="003268B6" w:rsidRPr="002B1704" w14:paraId="5078E749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shd w:val="clear" w:color="auto" w:fill="auto"/>
          </w:tcPr>
          <w:p w14:paraId="3A6BB12D" w14:textId="77777777" w:rsidR="003268B6" w:rsidRPr="002B1704" w:rsidRDefault="003268B6" w:rsidP="003A2B9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1704">
              <w:rPr>
                <w:rFonts w:ascii="Arial" w:hAnsi="Arial" w:cs="Arial"/>
                <w:sz w:val="20"/>
                <w:szCs w:val="20"/>
              </w:rPr>
              <w:t>в соответствии с</w:t>
            </w:r>
            <w:r>
              <w:rPr>
                <w:rFonts w:ascii="Arial" w:hAnsi="Arial" w:cs="Arial"/>
                <w:sz w:val="20"/>
                <w:szCs w:val="20"/>
              </w:rPr>
              <w:t xml:space="preserve"> документом (документами):</w:t>
            </w:r>
          </w:p>
        </w:tc>
      </w:tr>
      <w:tr w:rsidR="003268B6" w:rsidRPr="002B1704" w14:paraId="44788480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94DB07D" w14:textId="77777777" w:rsidR="003268B6" w:rsidRPr="002B1704" w:rsidRDefault="003268B6" w:rsidP="003A2B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68B6" w:rsidRPr="00D4636C" w14:paraId="6ED54937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14:paraId="5E7FFB37" w14:textId="00598F69" w:rsidR="003268B6" w:rsidRPr="00D4636C" w:rsidRDefault="003268B6" w:rsidP="003A2B99">
            <w:pPr>
              <w:spacing w:after="0" w:line="240" w:lineRule="auto"/>
              <w:ind w:left="34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bookmarkStart w:id="7" w:name="OLE_LINK156"/>
            <w:bookmarkStart w:id="8" w:name="OLE_LINK157"/>
            <w:bookmarkStart w:id="9" w:name="OLE_LINK158"/>
            <w:bookmarkStart w:id="10" w:name="OLE_LINK233"/>
            <w:bookmarkStart w:id="11" w:name="OLE_LINK234"/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наименование и обозначение документа (документов), в соответствии с которым изготавливается продукция</w:t>
            </w:r>
            <w:bookmarkEnd w:id="7"/>
            <w:bookmarkEnd w:id="8"/>
            <w:bookmarkEnd w:id="9"/>
            <w:bookmarkEnd w:id="10"/>
            <w:bookmarkEnd w:id="11"/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 (стандарт, стандарт организации, технические условия или иной документ)</w:t>
            </w:r>
          </w:p>
        </w:tc>
      </w:tr>
      <w:tr w:rsidR="003268B6" w:rsidRPr="002B1704" w14:paraId="0A0D6E69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shd w:val="clear" w:color="auto" w:fill="auto"/>
          </w:tcPr>
          <w:p w14:paraId="0766B3D4" w14:textId="77777777" w:rsidR="003268B6" w:rsidRPr="002B1704" w:rsidRDefault="003268B6" w:rsidP="003A2B9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B1704">
              <w:rPr>
                <w:rFonts w:ascii="Arial" w:hAnsi="Arial" w:cs="Arial"/>
                <w:sz w:val="20"/>
                <w:szCs w:val="20"/>
              </w:rPr>
              <w:t>на соответствие требованиям</w:t>
            </w:r>
            <w:r>
              <w:rPr>
                <w:rFonts w:ascii="Arial" w:hAnsi="Arial" w:cs="Arial"/>
                <w:sz w:val="20"/>
                <w:szCs w:val="20"/>
              </w:rPr>
              <w:t xml:space="preserve"> технического регламента Таможенного союза</w:t>
            </w:r>
          </w:p>
        </w:tc>
      </w:tr>
      <w:tr w:rsidR="003268B6" w:rsidRPr="002B1704" w14:paraId="0FD95DBC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tcBorders>
              <w:bottom w:val="single" w:sz="4" w:space="0" w:color="auto"/>
            </w:tcBorders>
            <w:shd w:val="clear" w:color="auto" w:fill="auto"/>
            <w:vAlign w:val="bottom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1164594010"/>
              <w:placeholder>
                <w:docPart w:val="8D8E84D008A542D0B190613247060F1D"/>
              </w:placeholder>
              <w:showingPlcHdr/>
              <w:comboBox>
                <w:listItem w:value="Выберите элемент."/>
                <w:listItem w:displayText="&quot;О безопасности машин и оборудования&quot; (ТР ТС 010/2011)" w:value="&quot;О безопасности машин и оборудования&quot; (ТР ТС 010/2011)"/>
                <w:listItem w:displayText="&quot;О безопасности оборудования, работающего под избыточным давлением&quot; (ТР ТС 032/2013)" w:value="&quot;О безопасности оборудования, работающего под избыточным давлением&quot; (ТР ТС 032/2013)"/>
              </w:comboBox>
            </w:sdtPr>
            <w:sdtEndPr/>
            <w:sdtContent>
              <w:p w14:paraId="405173EF" w14:textId="77777777" w:rsidR="003268B6" w:rsidRPr="002B1704" w:rsidRDefault="003268B6" w:rsidP="003A2B99">
                <w:pPr>
                  <w:spacing w:after="0" w:line="240" w:lineRule="auto"/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3F59B5">
                  <w:rPr>
                    <w:rStyle w:val="a6"/>
                  </w:rPr>
                  <w:t>Выберите элемент.</w:t>
                </w:r>
              </w:p>
            </w:sdtContent>
          </w:sdt>
        </w:tc>
      </w:tr>
      <w:tr w:rsidR="003268B6" w:rsidRPr="00D4636C" w14:paraId="5B25466F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14:paraId="20EDBAD5" w14:textId="74CCA22A" w:rsidR="003268B6" w:rsidRPr="00D4636C" w:rsidRDefault="003268B6" w:rsidP="003A2B99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 xml:space="preserve">наименование и обозначение технического регламента, на соответствие требованиям которого проводится </w:t>
            </w:r>
            <w:r w:rsidR="00FD4D41">
              <w:rPr>
                <w:rFonts w:ascii="Arial" w:hAnsi="Arial" w:cs="Arial"/>
                <w:color w:val="000000"/>
                <w:sz w:val="12"/>
                <w:szCs w:val="12"/>
              </w:rPr>
              <w:t>исследование типа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 продукции</w:t>
            </w:r>
          </w:p>
        </w:tc>
      </w:tr>
      <w:tr w:rsidR="00FD4D41" w:rsidRPr="002B1704" w14:paraId="062B98C4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shd w:val="clear" w:color="auto" w:fill="auto"/>
          </w:tcPr>
          <w:p w14:paraId="6A6D8246" w14:textId="3CD3DCC7" w:rsidR="00FD4D41" w:rsidRPr="002B1704" w:rsidRDefault="00FD4D41" w:rsidP="0082747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779FD">
              <w:rPr>
                <w:rFonts w:ascii="Arial" w:hAnsi="Arial" w:cs="Arial"/>
                <w:sz w:val="20"/>
                <w:szCs w:val="20"/>
              </w:rPr>
              <w:t>в целях декларирования по схеме 5д по следующей причине (нужное отмечено флажком):</w:t>
            </w:r>
          </w:p>
        </w:tc>
      </w:tr>
      <w:tr w:rsidR="00FD4D41" w:rsidRPr="002B1704" w14:paraId="1C0EB214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shd w:val="clear" w:color="auto" w:fill="auto"/>
          </w:tcPr>
          <w:p w14:paraId="1BBC261C" w14:textId="77777777" w:rsidR="00FD4D41" w:rsidRPr="00FD4D41" w:rsidRDefault="00FD4D41" w:rsidP="003A2B99">
            <w:pPr>
              <w:spacing w:after="0" w:line="240" w:lineRule="auto"/>
              <w:ind w:left="-102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FD4D41" w:rsidRPr="002B1704" w14:paraId="4E0CF9F9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shd w:val="clear" w:color="auto" w:fill="auto"/>
          </w:tcPr>
          <w:p w14:paraId="73599098" w14:textId="68001B8D" w:rsidR="00FD4D41" w:rsidRPr="007779FD" w:rsidRDefault="00945164" w:rsidP="00D51C4A">
            <w:pPr>
              <w:pStyle w:val="a5"/>
              <w:widowControl w:val="0"/>
              <w:spacing w:after="0" w:line="240" w:lineRule="auto"/>
              <w:ind w:left="176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767081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1C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51C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D4D41" w:rsidRPr="007779FD">
              <w:rPr>
                <w:rFonts w:ascii="Arial" w:hAnsi="Arial" w:cs="Arial"/>
                <w:sz w:val="20"/>
                <w:szCs w:val="20"/>
              </w:rPr>
              <w:t xml:space="preserve">продукция </w:t>
            </w:r>
            <w:r w:rsidR="00FD4D41" w:rsidRPr="00D51C4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применяется</w:t>
            </w:r>
            <w:r w:rsidR="00FD4D41" w:rsidRPr="007779FD">
              <w:rPr>
                <w:rFonts w:ascii="Arial" w:hAnsi="Arial" w:cs="Arial"/>
                <w:sz w:val="20"/>
                <w:szCs w:val="20"/>
              </w:rPr>
              <w:t xml:space="preserve"> на опасных производственных объектах;</w:t>
            </w:r>
          </w:p>
        </w:tc>
      </w:tr>
      <w:tr w:rsidR="00FD4D41" w:rsidRPr="002B1704" w14:paraId="735FD995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shd w:val="clear" w:color="auto" w:fill="auto"/>
          </w:tcPr>
          <w:p w14:paraId="73147881" w14:textId="77777777" w:rsidR="00FD4D41" w:rsidRPr="00FD4D41" w:rsidRDefault="00FD4D41" w:rsidP="003A2B99">
            <w:pPr>
              <w:spacing w:after="0" w:line="240" w:lineRule="auto"/>
              <w:ind w:left="-102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FD4D41" w:rsidRPr="002B1704" w14:paraId="4124C4CE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shd w:val="clear" w:color="auto" w:fill="auto"/>
          </w:tcPr>
          <w:p w14:paraId="13E7DD62" w14:textId="3930095A" w:rsidR="00FD4D41" w:rsidRPr="007779FD" w:rsidRDefault="00945164" w:rsidP="00D51C4A">
            <w:pPr>
              <w:pStyle w:val="a5"/>
              <w:widowControl w:val="0"/>
              <w:spacing w:after="0" w:line="240" w:lineRule="auto"/>
              <w:ind w:left="176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102219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1C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51C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D4D41" w:rsidRPr="00D51C4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невозможно</w:t>
            </w:r>
            <w:r w:rsidR="00FD4D41" w:rsidRPr="007779FD">
              <w:rPr>
                <w:rFonts w:ascii="Arial" w:hAnsi="Arial" w:cs="Arial"/>
                <w:sz w:val="20"/>
                <w:szCs w:val="20"/>
              </w:rPr>
              <w:t xml:space="preserve"> провести испытания продукции в полном объеме до е</w:t>
            </w:r>
            <w:r w:rsidR="00D51C4A">
              <w:rPr>
                <w:rFonts w:ascii="Arial" w:hAnsi="Arial" w:cs="Arial"/>
                <w:sz w:val="20"/>
                <w:szCs w:val="20"/>
              </w:rPr>
              <w:t>ё</w:t>
            </w:r>
            <w:r w:rsidR="00FD4D41" w:rsidRPr="007779FD">
              <w:rPr>
                <w:rFonts w:ascii="Arial" w:hAnsi="Arial" w:cs="Arial"/>
                <w:sz w:val="20"/>
                <w:szCs w:val="20"/>
              </w:rPr>
              <w:t xml:space="preserve"> монтажа (сборки, установки) на месте эксплуатации;</w:t>
            </w:r>
          </w:p>
        </w:tc>
      </w:tr>
      <w:tr w:rsidR="00FD4D41" w:rsidRPr="002B1704" w14:paraId="6376BF07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shd w:val="clear" w:color="auto" w:fill="auto"/>
          </w:tcPr>
          <w:p w14:paraId="0B44A4E6" w14:textId="77777777" w:rsidR="00FD4D41" w:rsidRPr="00D51C4A" w:rsidRDefault="00FD4D41" w:rsidP="003A2B99">
            <w:pPr>
              <w:spacing w:after="0" w:line="240" w:lineRule="auto"/>
              <w:ind w:left="-102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FD4D41" w:rsidRPr="002B1704" w14:paraId="2FE89CF4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shd w:val="clear" w:color="auto" w:fill="auto"/>
          </w:tcPr>
          <w:p w14:paraId="781DF262" w14:textId="2CF5ADBD" w:rsidR="00FD4D41" w:rsidRPr="007779FD" w:rsidRDefault="00945164" w:rsidP="00D51C4A">
            <w:pPr>
              <w:pStyle w:val="a5"/>
              <w:widowControl w:val="0"/>
              <w:spacing w:after="0" w:line="240" w:lineRule="auto"/>
              <w:ind w:left="176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44657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1C4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51C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D4D41" w:rsidRPr="007779FD">
              <w:rPr>
                <w:rFonts w:ascii="Arial" w:hAnsi="Arial" w:cs="Arial"/>
                <w:sz w:val="20"/>
                <w:szCs w:val="20"/>
              </w:rPr>
              <w:t xml:space="preserve">заявитель при подтверждении соответствия продукции не применяет стандарты, в результате </w:t>
            </w:r>
            <w:r w:rsidR="00FD4D41" w:rsidRPr="007779FD">
              <w:rPr>
                <w:rFonts w:ascii="Arial" w:hAnsi="Arial" w:cs="Arial"/>
                <w:sz w:val="20"/>
                <w:szCs w:val="20"/>
              </w:rPr>
              <w:lastRenderedPageBreak/>
              <w:t xml:space="preserve">применения </w:t>
            </w:r>
            <w:r w:rsidR="00FD4D41" w:rsidRPr="00D51C4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которых</w:t>
            </w:r>
            <w:r w:rsidR="00FD4D41" w:rsidRPr="007779FD">
              <w:rPr>
                <w:rFonts w:ascii="Arial" w:hAnsi="Arial" w:cs="Arial"/>
                <w:sz w:val="20"/>
                <w:szCs w:val="20"/>
              </w:rPr>
              <w:t xml:space="preserve"> на добровольной основе обеспечивается соблюдение требований технического регламента (в том числе для инновационной продукции).</w:t>
            </w:r>
          </w:p>
        </w:tc>
      </w:tr>
      <w:tr w:rsidR="00FD4D41" w:rsidRPr="002B1704" w14:paraId="472F9AE7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shd w:val="clear" w:color="auto" w:fill="auto"/>
          </w:tcPr>
          <w:p w14:paraId="7C5AEC7E" w14:textId="77777777" w:rsidR="00FD4D41" w:rsidRPr="00D51C4A" w:rsidRDefault="00FD4D41" w:rsidP="003A2B99">
            <w:pPr>
              <w:spacing w:after="0" w:line="240" w:lineRule="auto"/>
              <w:ind w:left="-102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E37FFE" w:rsidRPr="002B1704" w14:paraId="407A5FC9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shd w:val="clear" w:color="auto" w:fill="auto"/>
          </w:tcPr>
          <w:p w14:paraId="73633879" w14:textId="3DD14684" w:rsidR="00E37FFE" w:rsidRPr="002B1704" w:rsidRDefault="00E37FFE" w:rsidP="003A2B9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2B1704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E37FFE">
              <w:rPr>
                <w:rFonts w:ascii="Arial" w:hAnsi="Arial" w:cs="Arial"/>
                <w:sz w:val="20"/>
                <w:szCs w:val="20"/>
              </w:rPr>
              <w:t>Образец продукции, представл</w:t>
            </w:r>
            <w:r w:rsidR="00282A70">
              <w:rPr>
                <w:rFonts w:ascii="Arial" w:hAnsi="Arial" w:cs="Arial"/>
                <w:sz w:val="20"/>
                <w:szCs w:val="20"/>
              </w:rPr>
              <w:t>енный</w:t>
            </w:r>
            <w:r w:rsidRPr="00E37FFE">
              <w:rPr>
                <w:rFonts w:ascii="Arial" w:hAnsi="Arial" w:cs="Arial"/>
                <w:sz w:val="20"/>
                <w:szCs w:val="20"/>
              </w:rPr>
              <w:t xml:space="preserve"> заявителем для исследования типа</w:t>
            </w:r>
            <w:r w:rsidRPr="002B1704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37FFE" w:rsidRPr="002B1704" w14:paraId="32F7026C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1B9762A" w14:textId="77777777" w:rsidR="00E37FFE" w:rsidRPr="002B1704" w:rsidRDefault="00E37FFE" w:rsidP="003A2B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7FFE" w:rsidRPr="00D4636C" w14:paraId="233CB77D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14:paraId="4924C8EB" w14:textId="61E582F4" w:rsidR="00E37FFE" w:rsidRPr="00D4636C" w:rsidRDefault="00E37FFE" w:rsidP="00E37FFE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3268B6">
              <w:rPr>
                <w:rFonts w:ascii="Arial" w:hAnsi="Arial" w:cs="Arial"/>
                <w:color w:val="000000"/>
                <w:sz w:val="12"/>
                <w:szCs w:val="12"/>
              </w:rPr>
              <w:t>сведения о типовом образце продукции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, </w:t>
            </w:r>
            <w:r w:rsidR="00282A70">
              <w:rPr>
                <w:rFonts w:ascii="Arial" w:hAnsi="Arial" w:cs="Arial"/>
                <w:color w:val="000000"/>
                <w:sz w:val="12"/>
                <w:szCs w:val="12"/>
              </w:rPr>
              <w:t>представленного заявителем для</w:t>
            </w:r>
            <w:r w:rsidRPr="003268B6">
              <w:rPr>
                <w:rFonts w:ascii="Arial" w:hAnsi="Arial" w:cs="Arial"/>
                <w:color w:val="000000"/>
                <w:sz w:val="12"/>
                <w:szCs w:val="12"/>
              </w:rPr>
              <w:t xml:space="preserve"> пров</w:t>
            </w:r>
            <w:r w:rsidR="00282A70">
              <w:rPr>
                <w:rFonts w:ascii="Arial" w:hAnsi="Arial" w:cs="Arial"/>
                <w:color w:val="000000"/>
                <w:sz w:val="12"/>
                <w:szCs w:val="12"/>
              </w:rPr>
              <w:t>едения</w:t>
            </w:r>
            <w:r w:rsidRPr="003268B6">
              <w:rPr>
                <w:rFonts w:ascii="Arial" w:hAnsi="Arial" w:cs="Arial"/>
                <w:color w:val="000000"/>
                <w:sz w:val="12"/>
                <w:szCs w:val="12"/>
              </w:rPr>
              <w:t xml:space="preserve"> исследовани</w:t>
            </w:r>
            <w:r w:rsidR="00282A70">
              <w:rPr>
                <w:rFonts w:ascii="Arial" w:hAnsi="Arial" w:cs="Arial"/>
                <w:color w:val="000000"/>
                <w:sz w:val="12"/>
                <w:szCs w:val="12"/>
              </w:rPr>
              <w:t xml:space="preserve">я </w:t>
            </w:r>
            <w:r w:rsidRPr="003268B6">
              <w:rPr>
                <w:rFonts w:ascii="Arial" w:hAnsi="Arial" w:cs="Arial"/>
                <w:color w:val="000000"/>
                <w:sz w:val="12"/>
                <w:szCs w:val="12"/>
              </w:rPr>
              <w:t>типа продукции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, включая </w:t>
            </w:r>
            <w:r w:rsidRPr="003268B6">
              <w:rPr>
                <w:rFonts w:ascii="Arial" w:hAnsi="Arial" w:cs="Arial"/>
                <w:color w:val="000000"/>
                <w:sz w:val="12"/>
                <w:szCs w:val="12"/>
              </w:rPr>
              <w:t>наименование типового образца продукции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, </w:t>
            </w:r>
            <w:r w:rsidRPr="003268B6">
              <w:rPr>
                <w:rFonts w:ascii="Arial" w:hAnsi="Arial" w:cs="Arial"/>
                <w:color w:val="000000"/>
                <w:sz w:val="12"/>
                <w:szCs w:val="12"/>
              </w:rPr>
              <w:t>обозначения, обеспечивающие идентификацию типового образца продукции (тип, марка, модель, артикул и др.)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, </w:t>
            </w:r>
            <w:r w:rsidRPr="00827474">
              <w:rPr>
                <w:rFonts w:ascii="Arial" w:hAnsi="Arial" w:cs="Arial"/>
                <w:color w:val="000000"/>
                <w:sz w:val="12"/>
                <w:szCs w:val="12"/>
              </w:rPr>
              <w:t>наименование и обозначение документа (документов), в соответствии с которым изготовлен типовой образец продукции (стандарт, стандарт организации, технические условия или иной документ)</w:t>
            </w:r>
            <w:r>
              <w:rPr>
                <w:rFonts w:ascii="Arial" w:hAnsi="Arial" w:cs="Arial"/>
                <w:color w:val="000000"/>
                <w:sz w:val="12"/>
                <w:szCs w:val="12"/>
              </w:rPr>
              <w:t xml:space="preserve">, </w:t>
            </w:r>
            <w:r w:rsidRPr="003268B6">
              <w:rPr>
                <w:rFonts w:ascii="Arial" w:hAnsi="Arial" w:cs="Arial"/>
                <w:color w:val="000000"/>
                <w:sz w:val="12"/>
                <w:szCs w:val="12"/>
              </w:rPr>
              <w:t>иные представленные заявителем сведения о типовом образце продукции</w:t>
            </w:r>
          </w:p>
        </w:tc>
      </w:tr>
      <w:tr w:rsidR="00827474" w:rsidRPr="002B1704" w14:paraId="5F22D765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shd w:val="clear" w:color="auto" w:fill="auto"/>
          </w:tcPr>
          <w:p w14:paraId="28EB1F77" w14:textId="75C00A44" w:rsidR="00827474" w:rsidRPr="002B1704" w:rsidRDefault="00E37FFE" w:rsidP="003A2B9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827474" w:rsidRPr="002B1704">
              <w:rPr>
                <w:rFonts w:ascii="Arial" w:hAnsi="Arial" w:cs="Arial"/>
                <w:sz w:val="20"/>
                <w:szCs w:val="20"/>
              </w:rPr>
              <w:t>. Пр</w:t>
            </w:r>
            <w:r w:rsidR="00827474">
              <w:rPr>
                <w:rFonts w:ascii="Arial" w:hAnsi="Arial" w:cs="Arial"/>
                <w:sz w:val="20"/>
                <w:szCs w:val="20"/>
              </w:rPr>
              <w:t>илагаемые</w:t>
            </w:r>
            <w:r w:rsidR="00827474" w:rsidRPr="002B17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27474">
              <w:rPr>
                <w:rFonts w:ascii="Arial" w:hAnsi="Arial" w:cs="Arial"/>
                <w:sz w:val="20"/>
                <w:szCs w:val="20"/>
              </w:rPr>
              <w:t xml:space="preserve">к заявке </w:t>
            </w:r>
            <w:r w:rsidR="00827474" w:rsidRPr="002B1704">
              <w:rPr>
                <w:rFonts w:ascii="Arial" w:hAnsi="Arial" w:cs="Arial"/>
                <w:sz w:val="20"/>
                <w:szCs w:val="20"/>
              </w:rPr>
              <w:t>документы:</w:t>
            </w:r>
          </w:p>
        </w:tc>
      </w:tr>
      <w:tr w:rsidR="00827474" w:rsidRPr="002B1704" w14:paraId="707EA5EE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6AE1C40" w14:textId="77777777" w:rsidR="00827474" w:rsidRPr="002B1704" w:rsidRDefault="00827474" w:rsidP="003A2B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7474" w:rsidRPr="00D4636C" w14:paraId="1ED5AE08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14:paraId="45B07DC4" w14:textId="79B9C781" w:rsidR="00827474" w:rsidRPr="00D4636C" w:rsidRDefault="00827474" w:rsidP="003A2B99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D4636C">
              <w:rPr>
                <w:rFonts w:ascii="Arial" w:hAnsi="Arial" w:cs="Arial"/>
                <w:color w:val="000000"/>
                <w:sz w:val="12"/>
                <w:szCs w:val="12"/>
              </w:rPr>
              <w:t>перечень документов, представленных заявителем в качестве доказательства соответствия продукции установленным требованиям</w:t>
            </w:r>
          </w:p>
        </w:tc>
      </w:tr>
      <w:tr w:rsidR="00827474" w:rsidRPr="002B1704" w14:paraId="4D6A1504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shd w:val="clear" w:color="auto" w:fill="auto"/>
          </w:tcPr>
          <w:p w14:paraId="06823CFB" w14:textId="77777777" w:rsidR="00827474" w:rsidRPr="002B1704" w:rsidRDefault="00827474" w:rsidP="003A2B9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</w:tr>
      <w:tr w:rsidR="00E37FFE" w:rsidRPr="002B1704" w14:paraId="18D90313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shd w:val="clear" w:color="auto" w:fill="auto"/>
          </w:tcPr>
          <w:p w14:paraId="002FA564" w14:textId="0A760459" w:rsidR="00E37FFE" w:rsidRPr="002B1704" w:rsidRDefault="00E37FFE" w:rsidP="003A2B9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2B1704">
              <w:rPr>
                <w:rFonts w:ascii="Arial" w:hAnsi="Arial" w:cs="Arial"/>
                <w:sz w:val="20"/>
                <w:szCs w:val="20"/>
              </w:rPr>
              <w:t>. Заявитель обязуется:</w:t>
            </w:r>
          </w:p>
          <w:p w14:paraId="70E4CDCE" w14:textId="77777777" w:rsidR="00E37FFE" w:rsidRPr="007779FD" w:rsidRDefault="00E37FFE" w:rsidP="00E37FFE">
            <w:pPr>
              <w:numPr>
                <w:ilvl w:val="0"/>
                <w:numId w:val="1"/>
              </w:numPr>
              <w:spacing w:after="0" w:line="240" w:lineRule="auto"/>
              <w:ind w:left="567" w:hanging="283"/>
              <w:rPr>
                <w:rFonts w:ascii="Arial" w:hAnsi="Arial" w:cs="Arial"/>
                <w:sz w:val="20"/>
                <w:szCs w:val="20"/>
              </w:rPr>
            </w:pPr>
            <w:r w:rsidRPr="007779FD">
              <w:rPr>
                <w:rFonts w:ascii="Arial" w:hAnsi="Arial" w:cs="Arial"/>
                <w:sz w:val="20"/>
                <w:szCs w:val="20"/>
              </w:rPr>
              <w:t>оплачивать все расходы по проведению исследования типа продукции;</w:t>
            </w:r>
          </w:p>
          <w:p w14:paraId="14B83B7E" w14:textId="77777777" w:rsidR="00E37FFE" w:rsidRPr="007779FD" w:rsidRDefault="00E37FFE" w:rsidP="00E37FFE">
            <w:pPr>
              <w:numPr>
                <w:ilvl w:val="0"/>
                <w:numId w:val="1"/>
              </w:numPr>
              <w:spacing w:after="0" w:line="240" w:lineRule="auto"/>
              <w:ind w:left="56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779FD">
              <w:rPr>
                <w:rFonts w:ascii="Arial" w:hAnsi="Arial" w:cs="Arial"/>
                <w:sz w:val="20"/>
                <w:szCs w:val="20"/>
              </w:rPr>
              <w:t>выполнять установленные требования к проведению работ по исследованию типа продукции;</w:t>
            </w:r>
          </w:p>
          <w:p w14:paraId="7ACF1AB9" w14:textId="77777777" w:rsidR="00E37FFE" w:rsidRDefault="00E37FFE" w:rsidP="00E37FFE">
            <w:pPr>
              <w:numPr>
                <w:ilvl w:val="0"/>
                <w:numId w:val="1"/>
              </w:numPr>
              <w:spacing w:after="0" w:line="240" w:lineRule="auto"/>
              <w:ind w:left="56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421C">
              <w:rPr>
                <w:rFonts w:ascii="Arial" w:hAnsi="Arial" w:cs="Arial"/>
                <w:sz w:val="20"/>
                <w:szCs w:val="20"/>
              </w:rPr>
              <w:t>выполн</w:t>
            </w:r>
            <w:r>
              <w:rPr>
                <w:rFonts w:ascii="Arial" w:hAnsi="Arial" w:cs="Arial"/>
                <w:sz w:val="20"/>
                <w:szCs w:val="20"/>
              </w:rPr>
              <w:t>ять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установленны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требовани</w:t>
            </w:r>
            <w:r>
              <w:rPr>
                <w:rFonts w:ascii="Arial" w:hAnsi="Arial" w:cs="Arial"/>
                <w:sz w:val="20"/>
                <w:szCs w:val="20"/>
              </w:rPr>
              <w:t>я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к объектам подтверждения соотв</w:t>
            </w:r>
            <w:r>
              <w:rPr>
                <w:rFonts w:ascii="Arial" w:hAnsi="Arial" w:cs="Arial"/>
                <w:sz w:val="20"/>
                <w:szCs w:val="20"/>
              </w:rPr>
              <w:t xml:space="preserve">етствия, прошедшим процедуру </w:t>
            </w:r>
            <w:r w:rsidRPr="007779FD">
              <w:rPr>
                <w:rFonts w:ascii="Arial" w:hAnsi="Arial" w:cs="Arial"/>
                <w:sz w:val="20"/>
                <w:szCs w:val="20"/>
              </w:rPr>
              <w:t>исследовани</w:t>
            </w:r>
            <w:r>
              <w:rPr>
                <w:rFonts w:ascii="Arial" w:hAnsi="Arial" w:cs="Arial"/>
                <w:sz w:val="20"/>
                <w:szCs w:val="20"/>
              </w:rPr>
              <w:t>я</w:t>
            </w:r>
            <w:r w:rsidRPr="007779FD">
              <w:rPr>
                <w:rFonts w:ascii="Arial" w:hAnsi="Arial" w:cs="Arial"/>
                <w:sz w:val="20"/>
                <w:szCs w:val="20"/>
              </w:rPr>
              <w:t xml:space="preserve"> типа продукции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7641361F" w14:textId="77777777" w:rsidR="00E37FFE" w:rsidRDefault="00E37FFE" w:rsidP="00E37FFE">
            <w:pPr>
              <w:numPr>
                <w:ilvl w:val="0"/>
                <w:numId w:val="1"/>
              </w:numPr>
              <w:spacing w:after="0" w:line="240" w:lineRule="auto"/>
              <w:ind w:left="56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421C">
              <w:rPr>
                <w:rFonts w:ascii="Arial" w:hAnsi="Arial" w:cs="Arial"/>
                <w:sz w:val="20"/>
                <w:szCs w:val="20"/>
              </w:rPr>
              <w:t>прин</w:t>
            </w:r>
            <w:r>
              <w:rPr>
                <w:rFonts w:ascii="Arial" w:hAnsi="Arial" w:cs="Arial"/>
                <w:sz w:val="20"/>
                <w:szCs w:val="20"/>
              </w:rPr>
              <w:t>имать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необходимы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мер</w:t>
            </w:r>
            <w:r>
              <w:rPr>
                <w:rFonts w:ascii="Arial" w:hAnsi="Arial" w:cs="Arial"/>
                <w:sz w:val="20"/>
                <w:szCs w:val="20"/>
              </w:rPr>
              <w:t>ы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по контролю выполнения установленных требований к объектам подтверждения соответствия, рассмотрению жалоб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3EC63A79" w14:textId="77777777" w:rsidR="00E37FFE" w:rsidRDefault="00E37FFE" w:rsidP="00E37FFE">
            <w:pPr>
              <w:numPr>
                <w:ilvl w:val="0"/>
                <w:numId w:val="1"/>
              </w:numPr>
              <w:spacing w:after="0" w:line="240" w:lineRule="auto"/>
              <w:ind w:left="56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421C">
              <w:rPr>
                <w:rFonts w:ascii="Arial" w:hAnsi="Arial" w:cs="Arial"/>
                <w:sz w:val="20"/>
                <w:szCs w:val="20"/>
              </w:rPr>
              <w:t>предостав</w:t>
            </w:r>
            <w:r>
              <w:rPr>
                <w:rFonts w:ascii="Arial" w:hAnsi="Arial" w:cs="Arial"/>
                <w:sz w:val="20"/>
                <w:szCs w:val="20"/>
              </w:rPr>
              <w:t>лять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в целях проведения работ по подтверждению соответствия копи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документов по </w:t>
            </w:r>
            <w:r w:rsidRPr="007779FD">
              <w:rPr>
                <w:rFonts w:ascii="Arial" w:hAnsi="Arial" w:cs="Arial"/>
                <w:sz w:val="20"/>
                <w:szCs w:val="20"/>
              </w:rPr>
              <w:t>исследованию типа продукции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в соответствии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7421C">
              <w:rPr>
                <w:rFonts w:ascii="Arial" w:hAnsi="Arial" w:cs="Arial"/>
                <w:sz w:val="20"/>
                <w:szCs w:val="20"/>
              </w:rPr>
              <w:t>с требованиями схем</w:t>
            </w:r>
            <w:r>
              <w:rPr>
                <w:rFonts w:ascii="Arial" w:hAnsi="Arial" w:cs="Arial"/>
                <w:sz w:val="20"/>
                <w:szCs w:val="20"/>
              </w:rPr>
              <w:t>ы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5д;</w:t>
            </w:r>
          </w:p>
          <w:p w14:paraId="55BE0D7F" w14:textId="77777777" w:rsidR="00E37FFE" w:rsidRDefault="00E37FFE" w:rsidP="00E37FFE">
            <w:pPr>
              <w:numPr>
                <w:ilvl w:val="0"/>
                <w:numId w:val="1"/>
              </w:numPr>
              <w:spacing w:after="0" w:line="240" w:lineRule="auto"/>
              <w:ind w:left="56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421C">
              <w:rPr>
                <w:rFonts w:ascii="Arial" w:hAnsi="Arial" w:cs="Arial"/>
                <w:sz w:val="20"/>
                <w:szCs w:val="20"/>
              </w:rPr>
              <w:t>выполн</w:t>
            </w:r>
            <w:r>
              <w:rPr>
                <w:rFonts w:ascii="Arial" w:hAnsi="Arial" w:cs="Arial"/>
                <w:sz w:val="20"/>
                <w:szCs w:val="20"/>
              </w:rPr>
              <w:t xml:space="preserve">ять </w:t>
            </w:r>
            <w:r w:rsidRPr="00B7421C">
              <w:rPr>
                <w:rFonts w:ascii="Arial" w:hAnsi="Arial" w:cs="Arial"/>
                <w:sz w:val="20"/>
                <w:szCs w:val="20"/>
              </w:rPr>
              <w:t>установленны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требовани</w:t>
            </w:r>
            <w:r>
              <w:rPr>
                <w:rFonts w:ascii="Arial" w:hAnsi="Arial" w:cs="Arial"/>
                <w:sz w:val="20"/>
                <w:szCs w:val="20"/>
              </w:rPr>
              <w:t>я</w:t>
            </w:r>
            <w:r w:rsidRPr="00B7421C">
              <w:rPr>
                <w:rFonts w:ascii="Arial" w:hAnsi="Arial" w:cs="Arial"/>
                <w:sz w:val="20"/>
                <w:szCs w:val="20"/>
              </w:rPr>
              <w:t>, требовани</w:t>
            </w:r>
            <w:r>
              <w:rPr>
                <w:rFonts w:ascii="Arial" w:hAnsi="Arial" w:cs="Arial"/>
                <w:sz w:val="20"/>
                <w:szCs w:val="20"/>
              </w:rPr>
              <w:t>я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органа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7421C">
              <w:rPr>
                <w:rFonts w:ascii="Arial" w:hAnsi="Arial" w:cs="Arial"/>
                <w:sz w:val="20"/>
                <w:szCs w:val="20"/>
              </w:rPr>
              <w:t>по сертификации или схем</w:t>
            </w:r>
            <w:r>
              <w:rPr>
                <w:rFonts w:ascii="Arial" w:hAnsi="Arial" w:cs="Arial"/>
                <w:sz w:val="20"/>
                <w:szCs w:val="20"/>
              </w:rPr>
              <w:t>ы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5д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в отношении использования единого знака обращения продукции на рынке Евразийского экономического союза, ссылок на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779FD">
              <w:rPr>
                <w:rFonts w:ascii="Arial" w:hAnsi="Arial" w:cs="Arial"/>
                <w:sz w:val="20"/>
                <w:szCs w:val="20"/>
              </w:rPr>
              <w:t>исследовани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7779FD">
              <w:rPr>
                <w:rFonts w:ascii="Arial" w:hAnsi="Arial" w:cs="Arial"/>
                <w:sz w:val="20"/>
                <w:szCs w:val="20"/>
              </w:rPr>
              <w:t xml:space="preserve"> типа продукции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в средствах массовой информации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77189D4C" w14:textId="77777777" w:rsidR="00E37FFE" w:rsidRDefault="00E37FFE" w:rsidP="00E37FFE">
            <w:pPr>
              <w:numPr>
                <w:ilvl w:val="0"/>
                <w:numId w:val="1"/>
              </w:numPr>
              <w:spacing w:after="0" w:line="240" w:lineRule="auto"/>
              <w:ind w:left="56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421C">
              <w:rPr>
                <w:rFonts w:ascii="Arial" w:hAnsi="Arial" w:cs="Arial"/>
                <w:sz w:val="20"/>
                <w:szCs w:val="20"/>
              </w:rPr>
              <w:t>регистр</w:t>
            </w:r>
            <w:r>
              <w:rPr>
                <w:rFonts w:ascii="Arial" w:hAnsi="Arial" w:cs="Arial"/>
                <w:sz w:val="20"/>
                <w:szCs w:val="20"/>
              </w:rPr>
              <w:t>ировать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жалоб</w:t>
            </w:r>
            <w:r>
              <w:rPr>
                <w:rFonts w:ascii="Arial" w:hAnsi="Arial" w:cs="Arial"/>
                <w:sz w:val="20"/>
                <w:szCs w:val="20"/>
              </w:rPr>
              <w:t>ы</w:t>
            </w:r>
            <w:r w:rsidRPr="00B7421C">
              <w:rPr>
                <w:rFonts w:ascii="Arial" w:hAnsi="Arial" w:cs="Arial"/>
                <w:sz w:val="20"/>
                <w:szCs w:val="20"/>
              </w:rPr>
              <w:t>, доведенны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до сведения заявителя на проведение работ по подтверждению соответствия и касающи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B7421C">
              <w:rPr>
                <w:rFonts w:ascii="Arial" w:hAnsi="Arial" w:cs="Arial"/>
                <w:sz w:val="20"/>
                <w:szCs w:val="20"/>
              </w:rPr>
              <w:t>ся выполнения требований к объектам подтверждения соответствия, в том числе установленн</w:t>
            </w:r>
            <w:r>
              <w:rPr>
                <w:rFonts w:ascii="Arial" w:hAnsi="Arial" w:cs="Arial"/>
                <w:sz w:val="20"/>
                <w:szCs w:val="20"/>
              </w:rPr>
              <w:t>ым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схем</w:t>
            </w:r>
            <w:r>
              <w:rPr>
                <w:rFonts w:ascii="Arial" w:hAnsi="Arial" w:cs="Arial"/>
                <w:sz w:val="20"/>
                <w:szCs w:val="20"/>
              </w:rPr>
              <w:t>ой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5д</w:t>
            </w:r>
            <w:r w:rsidRPr="00B7421C">
              <w:rPr>
                <w:rFonts w:ascii="Arial" w:hAnsi="Arial" w:cs="Arial"/>
                <w:sz w:val="20"/>
                <w:szCs w:val="20"/>
              </w:rPr>
              <w:t>, и предоставл</w:t>
            </w:r>
            <w:r>
              <w:rPr>
                <w:rFonts w:ascii="Arial" w:hAnsi="Arial" w:cs="Arial"/>
                <w:sz w:val="20"/>
                <w:szCs w:val="20"/>
              </w:rPr>
              <w:t>ять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их органу </w:t>
            </w:r>
            <w:r>
              <w:rPr>
                <w:rFonts w:ascii="Arial" w:hAnsi="Arial" w:cs="Arial"/>
                <w:sz w:val="20"/>
                <w:szCs w:val="20"/>
              </w:rPr>
              <w:t xml:space="preserve">по сертификации по его запросу; </w:t>
            </w:r>
            <w:r w:rsidRPr="00B7421C">
              <w:rPr>
                <w:rFonts w:ascii="Arial" w:hAnsi="Arial" w:cs="Arial"/>
                <w:sz w:val="20"/>
                <w:szCs w:val="20"/>
              </w:rPr>
              <w:t>прин</w:t>
            </w:r>
            <w:r>
              <w:rPr>
                <w:rFonts w:ascii="Arial" w:hAnsi="Arial" w:cs="Arial"/>
                <w:sz w:val="20"/>
                <w:szCs w:val="20"/>
              </w:rPr>
              <w:t>имать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соответствующи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мер</w:t>
            </w:r>
            <w:r>
              <w:rPr>
                <w:rFonts w:ascii="Arial" w:hAnsi="Arial" w:cs="Arial"/>
                <w:sz w:val="20"/>
                <w:szCs w:val="20"/>
              </w:rPr>
              <w:t>ы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в отношении таких жалоб и любых недостатков, обнаруженных в объектах подтверждения соответствия, которые влияют на соответствие требованиям к объектам подтверждения соответствия,</w:t>
            </w:r>
            <w:r>
              <w:rPr>
                <w:rFonts w:ascii="Arial" w:hAnsi="Arial" w:cs="Arial"/>
                <w:sz w:val="20"/>
                <w:szCs w:val="20"/>
              </w:rPr>
              <w:t xml:space="preserve"> в том числе установленным схемой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5д;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документирова</w:t>
            </w:r>
            <w:r>
              <w:rPr>
                <w:rFonts w:ascii="Arial" w:hAnsi="Arial" w:cs="Arial"/>
                <w:sz w:val="20"/>
                <w:szCs w:val="20"/>
              </w:rPr>
              <w:t>ть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предприняты</w:t>
            </w:r>
            <w:r>
              <w:rPr>
                <w:rFonts w:ascii="Arial" w:hAnsi="Arial" w:cs="Arial"/>
                <w:sz w:val="20"/>
                <w:szCs w:val="20"/>
              </w:rPr>
              <w:t>е действия;</w:t>
            </w:r>
          </w:p>
          <w:p w14:paraId="152DCB32" w14:textId="0657567D" w:rsidR="00E37FFE" w:rsidRPr="002B1704" w:rsidRDefault="00E37FFE" w:rsidP="00E37FFE">
            <w:pPr>
              <w:numPr>
                <w:ilvl w:val="0"/>
                <w:numId w:val="1"/>
              </w:numPr>
              <w:spacing w:after="0" w:line="240" w:lineRule="auto"/>
              <w:ind w:left="567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421C">
              <w:rPr>
                <w:rFonts w:ascii="Arial" w:hAnsi="Arial" w:cs="Arial"/>
                <w:sz w:val="20"/>
                <w:szCs w:val="20"/>
              </w:rPr>
              <w:t>информирова</w:t>
            </w:r>
            <w:r>
              <w:rPr>
                <w:rFonts w:ascii="Arial" w:hAnsi="Arial" w:cs="Arial"/>
                <w:sz w:val="20"/>
                <w:szCs w:val="20"/>
              </w:rPr>
              <w:t>ть орган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по сертификации об изменениях, которые могут повлиять на выполнение требований к объектам подтверждения соответствия, в том числе установленным схем</w:t>
            </w:r>
            <w:r>
              <w:rPr>
                <w:rFonts w:ascii="Arial" w:hAnsi="Arial" w:cs="Arial"/>
                <w:sz w:val="20"/>
                <w:szCs w:val="20"/>
              </w:rPr>
              <w:t>ой</w:t>
            </w:r>
            <w:r w:rsidRPr="00B7421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5д.</w:t>
            </w:r>
          </w:p>
        </w:tc>
      </w:tr>
      <w:tr w:rsidR="00E37FFE" w:rsidRPr="002B1704" w14:paraId="37D852BE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shd w:val="clear" w:color="auto" w:fill="auto"/>
          </w:tcPr>
          <w:p w14:paraId="5857B56F" w14:textId="77777777" w:rsidR="00E37FFE" w:rsidRPr="002B1704" w:rsidRDefault="00E37FFE" w:rsidP="003A2B99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E37FFE" w:rsidRPr="002B1704" w14:paraId="5751B55C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shd w:val="clear" w:color="auto" w:fill="auto"/>
          </w:tcPr>
          <w:p w14:paraId="00EB20B0" w14:textId="25DED100" w:rsidR="00E37FFE" w:rsidRPr="002B1704" w:rsidRDefault="00E37FFE" w:rsidP="003A2B9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2B1704">
              <w:rPr>
                <w:rFonts w:ascii="Arial" w:hAnsi="Arial" w:cs="Arial"/>
                <w:sz w:val="20"/>
                <w:szCs w:val="20"/>
              </w:rPr>
              <w:t>. Дополнительные сведения (информация):</w:t>
            </w:r>
          </w:p>
        </w:tc>
      </w:tr>
      <w:tr w:rsidR="00E37FFE" w:rsidRPr="002B1704" w14:paraId="57AC79B8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4A777D1" w14:textId="77777777" w:rsidR="00E37FFE" w:rsidRPr="002B1704" w:rsidRDefault="00E37FFE" w:rsidP="003A2B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7FFE" w:rsidRPr="00D4636C" w14:paraId="6FE2971A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14:paraId="0EC67E29" w14:textId="77777777" w:rsidR="00E37FFE" w:rsidRPr="00D4636C" w:rsidRDefault="00E37FFE" w:rsidP="003A2B99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D4636C">
              <w:rPr>
                <w:rFonts w:ascii="Arial" w:hAnsi="Arial" w:cs="Arial"/>
                <w:sz w:val="12"/>
                <w:szCs w:val="12"/>
              </w:rPr>
              <w:t>у</w:t>
            </w:r>
            <w:r>
              <w:rPr>
                <w:rFonts w:ascii="Arial" w:hAnsi="Arial" w:cs="Arial"/>
                <w:sz w:val="12"/>
                <w:szCs w:val="12"/>
              </w:rPr>
              <w:t>казываются при необходимости, либо</w:t>
            </w:r>
            <w:r w:rsidRPr="00D4636C">
              <w:rPr>
                <w:rFonts w:ascii="Arial" w:hAnsi="Arial" w:cs="Arial"/>
                <w:sz w:val="12"/>
                <w:szCs w:val="12"/>
              </w:rPr>
              <w:t xml:space="preserve"> ставится прочерк</w:t>
            </w:r>
          </w:p>
        </w:tc>
      </w:tr>
      <w:tr w:rsidR="00E37FFE" w14:paraId="18C0B810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shd w:val="clear" w:color="auto" w:fill="auto"/>
          </w:tcPr>
          <w:p w14:paraId="36954D3C" w14:textId="00364FD6" w:rsidR="00E37FFE" w:rsidRDefault="00E37FFE" w:rsidP="003A2B9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Подпись:</w:t>
            </w:r>
          </w:p>
        </w:tc>
      </w:tr>
      <w:tr w:rsidR="00E37FFE" w:rsidRPr="001B3FE5" w14:paraId="2DA607B8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shd w:val="clear" w:color="auto" w:fill="auto"/>
          </w:tcPr>
          <w:p w14:paraId="3461F94E" w14:textId="77777777" w:rsidR="00E37FFE" w:rsidRPr="001B3FE5" w:rsidRDefault="00E37FFE" w:rsidP="003A2B99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E37FFE" w:rsidRPr="003057A7" w14:paraId="197C47BE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shd w:val="clear" w:color="auto" w:fill="auto"/>
          </w:tcPr>
          <w:p w14:paraId="5582E446" w14:textId="77777777" w:rsidR="00E37FFE" w:rsidRPr="003057A7" w:rsidRDefault="00E37FFE" w:rsidP="003A2B9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 заявителя</w:t>
            </w:r>
          </w:p>
        </w:tc>
      </w:tr>
      <w:tr w:rsidR="00E37FFE" w:rsidRPr="001B3FE5" w14:paraId="5644A580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shd w:val="clear" w:color="auto" w:fill="auto"/>
          </w:tcPr>
          <w:p w14:paraId="4FD91698" w14:textId="77777777" w:rsidR="00E37FFE" w:rsidRPr="001B3FE5" w:rsidRDefault="00E37FFE" w:rsidP="003A2B99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E37FFE" w:rsidRPr="002B1704" w14:paraId="406AF206" w14:textId="77777777" w:rsidTr="00E37FFE">
        <w:trPr>
          <w:gridAfter w:val="1"/>
          <w:wAfter w:w="25" w:type="dxa"/>
          <w:jc w:val="center"/>
        </w:trPr>
        <w:tc>
          <w:tcPr>
            <w:tcW w:w="3113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28E0900" w14:textId="77777777" w:rsidR="00E37FFE" w:rsidRPr="002B1704" w:rsidRDefault="00E37FFE" w:rsidP="003A2B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DFC1540" w14:textId="77777777" w:rsidR="00E37FFE" w:rsidRPr="002B1704" w:rsidRDefault="00E37FFE" w:rsidP="003A2B9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4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0AC80056" w14:textId="77777777" w:rsidR="00E37FFE" w:rsidRPr="002B1704" w:rsidRDefault="00E37FFE" w:rsidP="003A2B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" w:type="dxa"/>
            <w:gridSpan w:val="2"/>
            <w:shd w:val="clear" w:color="auto" w:fill="auto"/>
          </w:tcPr>
          <w:p w14:paraId="35C18CAE" w14:textId="77777777" w:rsidR="00E37FFE" w:rsidRPr="002B1704" w:rsidRDefault="00E37FFE" w:rsidP="003A2B9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2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D3EB3D8" w14:textId="77777777" w:rsidR="00E37FFE" w:rsidRPr="002B1704" w:rsidRDefault="00E37FFE" w:rsidP="003A2B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auto"/>
          </w:tcPr>
          <w:p w14:paraId="49864DFE" w14:textId="77777777" w:rsidR="00E37FFE" w:rsidRPr="002B1704" w:rsidRDefault="00E37FFE" w:rsidP="003A2B9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7FFE" w:rsidRPr="00D4636C" w14:paraId="2B7A2D7C" w14:textId="77777777" w:rsidTr="00E37FFE">
        <w:trPr>
          <w:gridAfter w:val="1"/>
          <w:wAfter w:w="25" w:type="dxa"/>
          <w:trHeight w:val="136"/>
          <w:jc w:val="center"/>
        </w:trPr>
        <w:tc>
          <w:tcPr>
            <w:tcW w:w="3113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61D3A778" w14:textId="77777777" w:rsidR="00E37FFE" w:rsidRPr="00D4636C" w:rsidRDefault="00E37FFE" w:rsidP="003A2B99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D4636C">
              <w:rPr>
                <w:rFonts w:ascii="Arial" w:hAnsi="Arial" w:cs="Arial"/>
                <w:sz w:val="12"/>
                <w:szCs w:val="12"/>
              </w:rPr>
              <w:t>должность руководителя (уполномоченного лица) юридического лица</w:t>
            </w:r>
          </w:p>
        </w:tc>
        <w:tc>
          <w:tcPr>
            <w:tcW w:w="425" w:type="dxa"/>
            <w:shd w:val="clear" w:color="auto" w:fill="auto"/>
          </w:tcPr>
          <w:p w14:paraId="0FCC97E3" w14:textId="77777777" w:rsidR="00E37FFE" w:rsidRPr="00D4636C" w:rsidRDefault="00E37FFE" w:rsidP="003A2B99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44" w:type="dxa"/>
            <w:gridSpan w:val="9"/>
            <w:tcBorders>
              <w:left w:val="nil"/>
            </w:tcBorders>
            <w:shd w:val="clear" w:color="auto" w:fill="auto"/>
          </w:tcPr>
          <w:p w14:paraId="36EBAB85" w14:textId="77777777" w:rsidR="00E37FFE" w:rsidRPr="00D4636C" w:rsidRDefault="00E37FFE" w:rsidP="003A2B99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D4636C">
              <w:rPr>
                <w:rFonts w:ascii="Arial" w:hAnsi="Arial" w:cs="Arial"/>
                <w:sz w:val="12"/>
                <w:szCs w:val="12"/>
              </w:rPr>
              <w:t>подпись</w:t>
            </w:r>
          </w:p>
        </w:tc>
        <w:tc>
          <w:tcPr>
            <w:tcW w:w="441" w:type="dxa"/>
            <w:gridSpan w:val="2"/>
            <w:shd w:val="clear" w:color="auto" w:fill="auto"/>
          </w:tcPr>
          <w:p w14:paraId="0A1FCECF" w14:textId="77777777" w:rsidR="00E37FFE" w:rsidRPr="00D4636C" w:rsidRDefault="00E37FFE" w:rsidP="003A2B99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2" w:type="dxa"/>
            <w:gridSpan w:val="2"/>
            <w:shd w:val="clear" w:color="auto" w:fill="auto"/>
          </w:tcPr>
          <w:p w14:paraId="014D853D" w14:textId="77777777" w:rsidR="00E37FFE" w:rsidRPr="00D4636C" w:rsidRDefault="00E37FFE" w:rsidP="003A2B99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и</w:t>
            </w:r>
            <w:r w:rsidRPr="00D4636C">
              <w:rPr>
                <w:rFonts w:ascii="Arial" w:hAnsi="Arial" w:cs="Arial"/>
                <w:sz w:val="12"/>
                <w:szCs w:val="12"/>
              </w:rPr>
              <w:t>нициалы</w:t>
            </w:r>
            <w:r>
              <w:rPr>
                <w:rFonts w:ascii="Arial" w:hAnsi="Arial" w:cs="Arial"/>
                <w:sz w:val="12"/>
                <w:szCs w:val="12"/>
              </w:rPr>
              <w:t xml:space="preserve"> и</w:t>
            </w:r>
            <w:r w:rsidRPr="00D4636C">
              <w:rPr>
                <w:rFonts w:ascii="Arial" w:hAnsi="Arial" w:cs="Arial"/>
                <w:sz w:val="12"/>
                <w:szCs w:val="12"/>
              </w:rPr>
              <w:t xml:space="preserve"> фамилия</w:t>
            </w:r>
          </w:p>
        </w:tc>
        <w:tc>
          <w:tcPr>
            <w:tcW w:w="715" w:type="dxa"/>
            <w:shd w:val="clear" w:color="auto" w:fill="auto"/>
          </w:tcPr>
          <w:p w14:paraId="15FD24D1" w14:textId="77777777" w:rsidR="00E37FFE" w:rsidRPr="00D4636C" w:rsidRDefault="00E37FFE" w:rsidP="003A2B99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E37FFE" w:rsidRPr="002B1704" w14:paraId="07BCA098" w14:textId="77777777" w:rsidTr="00E37FFE">
        <w:trPr>
          <w:gridAfter w:val="1"/>
          <w:wAfter w:w="25" w:type="dxa"/>
          <w:jc w:val="center"/>
        </w:trPr>
        <w:tc>
          <w:tcPr>
            <w:tcW w:w="10070" w:type="dxa"/>
            <w:gridSpan w:val="20"/>
            <w:shd w:val="clear" w:color="auto" w:fill="auto"/>
          </w:tcPr>
          <w:p w14:paraId="092FBEF0" w14:textId="77777777" w:rsidR="00E37FFE" w:rsidRPr="002B1704" w:rsidRDefault="00E37FFE" w:rsidP="003A2B99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E37FFE" w:rsidRPr="0081246D" w14:paraId="778E4B76" w14:textId="77777777" w:rsidTr="00E37FFE">
        <w:trPr>
          <w:gridAfter w:val="1"/>
          <w:wAfter w:w="25" w:type="dxa"/>
          <w:jc w:val="center"/>
        </w:trPr>
        <w:tc>
          <w:tcPr>
            <w:tcW w:w="3680" w:type="dxa"/>
            <w:gridSpan w:val="7"/>
            <w:shd w:val="clear" w:color="auto" w:fill="auto"/>
          </w:tcPr>
          <w:p w14:paraId="6A69A72B" w14:textId="77777777" w:rsidR="00E37FFE" w:rsidRPr="0081246D" w:rsidRDefault="00E37FFE" w:rsidP="003A2B99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B1704">
              <w:rPr>
                <w:rFonts w:ascii="Arial" w:hAnsi="Arial" w:cs="Arial"/>
                <w:sz w:val="20"/>
                <w:szCs w:val="20"/>
              </w:rPr>
              <w:t>М.П.</w:t>
            </w:r>
          </w:p>
        </w:tc>
        <w:tc>
          <w:tcPr>
            <w:tcW w:w="6390" w:type="dxa"/>
            <w:gridSpan w:val="13"/>
            <w:shd w:val="clear" w:color="auto" w:fill="auto"/>
          </w:tcPr>
          <w:p w14:paraId="723F0ACD" w14:textId="77777777" w:rsidR="00E37FFE" w:rsidRPr="0081246D" w:rsidRDefault="00E37FFE" w:rsidP="003A2B9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7FFE" w:rsidRPr="002B1704" w14:paraId="12E392EC" w14:textId="77777777" w:rsidTr="00E37FFE">
        <w:trPr>
          <w:gridAfter w:val="1"/>
          <w:wAfter w:w="25" w:type="dxa"/>
          <w:jc w:val="center"/>
        </w:trPr>
        <w:tc>
          <w:tcPr>
            <w:tcW w:w="6523" w:type="dxa"/>
            <w:gridSpan w:val="17"/>
            <w:shd w:val="clear" w:color="auto" w:fill="auto"/>
          </w:tcPr>
          <w:p w14:paraId="28F1EAC6" w14:textId="77777777" w:rsidR="00E37FFE" w:rsidRPr="002B1704" w:rsidRDefault="00E37FFE" w:rsidP="003A2B9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2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3C87FF9" w14:textId="77777777" w:rsidR="00E37FFE" w:rsidRPr="002B1704" w:rsidRDefault="00E37FFE" w:rsidP="003A2B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5" w:type="dxa"/>
            <w:shd w:val="clear" w:color="auto" w:fill="auto"/>
          </w:tcPr>
          <w:p w14:paraId="1DE26FB1" w14:textId="77777777" w:rsidR="00E37FFE" w:rsidRPr="002B1704" w:rsidRDefault="00E37FFE" w:rsidP="003A2B9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7FFE" w:rsidRPr="00D4636C" w14:paraId="5DA34A6B" w14:textId="77777777" w:rsidTr="00E37FFE">
        <w:trPr>
          <w:gridAfter w:val="1"/>
          <w:wAfter w:w="25" w:type="dxa"/>
          <w:trHeight w:val="136"/>
          <w:jc w:val="center"/>
        </w:trPr>
        <w:tc>
          <w:tcPr>
            <w:tcW w:w="6523" w:type="dxa"/>
            <w:gridSpan w:val="17"/>
            <w:shd w:val="clear" w:color="auto" w:fill="auto"/>
          </w:tcPr>
          <w:p w14:paraId="3F88355C" w14:textId="77777777" w:rsidR="00E37FFE" w:rsidRPr="00D4636C" w:rsidRDefault="00E37FFE" w:rsidP="003A2B99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2" w:type="dxa"/>
            <w:gridSpan w:val="2"/>
            <w:shd w:val="clear" w:color="auto" w:fill="auto"/>
          </w:tcPr>
          <w:p w14:paraId="6773EB27" w14:textId="77777777" w:rsidR="00E37FFE" w:rsidRPr="00D4636C" w:rsidRDefault="00E37FFE" w:rsidP="003A2B99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д</w:t>
            </w:r>
            <w:r w:rsidRPr="00D4636C">
              <w:rPr>
                <w:rFonts w:ascii="Arial" w:hAnsi="Arial" w:cs="Arial"/>
                <w:sz w:val="12"/>
                <w:szCs w:val="12"/>
              </w:rPr>
              <w:t>ата</w:t>
            </w:r>
            <w:r>
              <w:rPr>
                <w:rFonts w:ascii="Arial" w:hAnsi="Arial" w:cs="Arial"/>
                <w:sz w:val="12"/>
                <w:szCs w:val="12"/>
              </w:rPr>
              <w:t xml:space="preserve"> подписания заявки</w:t>
            </w:r>
            <w:r w:rsidRPr="00D4636C">
              <w:rPr>
                <w:rFonts w:ascii="Arial" w:hAnsi="Arial" w:cs="Arial"/>
                <w:sz w:val="12"/>
                <w:szCs w:val="12"/>
              </w:rPr>
              <w:t xml:space="preserve"> (</w:t>
            </w:r>
            <w:proofErr w:type="spellStart"/>
            <w:r w:rsidRPr="00D4636C">
              <w:rPr>
                <w:rFonts w:ascii="Arial" w:hAnsi="Arial" w:cs="Arial"/>
                <w:sz w:val="12"/>
                <w:szCs w:val="12"/>
              </w:rPr>
              <w:t>дд.</w:t>
            </w:r>
            <w:proofErr w:type="gramStart"/>
            <w:r w:rsidRPr="00D4636C">
              <w:rPr>
                <w:rFonts w:ascii="Arial" w:hAnsi="Arial" w:cs="Arial"/>
                <w:sz w:val="12"/>
                <w:szCs w:val="12"/>
              </w:rPr>
              <w:t>мм.гггг</w:t>
            </w:r>
            <w:proofErr w:type="spellEnd"/>
            <w:proofErr w:type="gramEnd"/>
            <w:r w:rsidRPr="00D4636C">
              <w:rPr>
                <w:rFonts w:ascii="Arial" w:hAnsi="Arial" w:cs="Arial"/>
                <w:sz w:val="12"/>
                <w:szCs w:val="12"/>
              </w:rPr>
              <w:t>)</w:t>
            </w:r>
          </w:p>
        </w:tc>
        <w:tc>
          <w:tcPr>
            <w:tcW w:w="715" w:type="dxa"/>
            <w:shd w:val="clear" w:color="auto" w:fill="auto"/>
          </w:tcPr>
          <w:p w14:paraId="6511241D" w14:textId="77777777" w:rsidR="00E37FFE" w:rsidRPr="00D4636C" w:rsidRDefault="00E37FFE" w:rsidP="003A2B99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3FB09D87" w14:textId="77777777" w:rsidR="00A3272C" w:rsidRPr="005D1AEF" w:rsidRDefault="00A3272C" w:rsidP="00115D2E">
      <w:pPr>
        <w:spacing w:after="0" w:line="240" w:lineRule="auto"/>
      </w:pPr>
    </w:p>
    <w:sectPr w:rsidR="00A3272C" w:rsidRPr="005D1AEF" w:rsidSect="00285C8A">
      <w:footerReference w:type="default" r:id="rId8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2FFA8B" w14:textId="77777777" w:rsidR="00945164" w:rsidRDefault="00945164" w:rsidP="004664E3">
      <w:pPr>
        <w:spacing w:after="0" w:line="240" w:lineRule="auto"/>
      </w:pPr>
      <w:r>
        <w:separator/>
      </w:r>
    </w:p>
  </w:endnote>
  <w:endnote w:type="continuationSeparator" w:id="0">
    <w:p w14:paraId="639BA0A0" w14:textId="77777777" w:rsidR="00945164" w:rsidRDefault="00945164" w:rsidP="00466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329ED2" w14:textId="49804C07" w:rsidR="004664E3" w:rsidRPr="004664E3" w:rsidRDefault="004664E3" w:rsidP="004664E3">
    <w:pPr>
      <w:pStyle w:val="a9"/>
      <w:jc w:val="center"/>
      <w:rPr>
        <w:rFonts w:ascii="Arial" w:eastAsia="Times New Roman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Стр.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PAGE   \* MERGEFORMAT</w:instrText>
    </w:r>
    <w:r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sz w:val="20"/>
        <w:szCs w:val="20"/>
      </w:rPr>
      <w:t>1</w:t>
    </w:r>
    <w:r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из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 xml:space="preserve"> NUMPAGES </w:instrText>
    </w:r>
    <w:r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sz w:val="20"/>
        <w:szCs w:val="20"/>
      </w:rPr>
      <w:t>2</w:t>
    </w:r>
    <w:r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C2311F" w14:textId="77777777" w:rsidR="00945164" w:rsidRDefault="00945164" w:rsidP="004664E3">
      <w:pPr>
        <w:spacing w:after="0" w:line="240" w:lineRule="auto"/>
      </w:pPr>
      <w:r>
        <w:separator/>
      </w:r>
    </w:p>
  </w:footnote>
  <w:footnote w:type="continuationSeparator" w:id="0">
    <w:p w14:paraId="29845A4E" w14:textId="77777777" w:rsidR="00945164" w:rsidRDefault="00945164" w:rsidP="004664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7C28F8"/>
    <w:multiLevelType w:val="hybridMultilevel"/>
    <w:tmpl w:val="FE6281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D95B83"/>
    <w:multiLevelType w:val="hybridMultilevel"/>
    <w:tmpl w:val="0DAA8112"/>
    <w:lvl w:ilvl="0" w:tplc="8E08357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704"/>
    <w:rsid w:val="00063E93"/>
    <w:rsid w:val="00100A5D"/>
    <w:rsid w:val="00115D2E"/>
    <w:rsid w:val="00151DAB"/>
    <w:rsid w:val="00162C3E"/>
    <w:rsid w:val="001E3207"/>
    <w:rsid w:val="00213C35"/>
    <w:rsid w:val="00282A70"/>
    <w:rsid w:val="00285C8A"/>
    <w:rsid w:val="00292E1E"/>
    <w:rsid w:val="0029592F"/>
    <w:rsid w:val="002B1704"/>
    <w:rsid w:val="002B32F6"/>
    <w:rsid w:val="002C792B"/>
    <w:rsid w:val="002F3F5B"/>
    <w:rsid w:val="003268B6"/>
    <w:rsid w:val="003B329C"/>
    <w:rsid w:val="003F2CA6"/>
    <w:rsid w:val="00443B13"/>
    <w:rsid w:val="004559A4"/>
    <w:rsid w:val="004664E3"/>
    <w:rsid w:val="004A3174"/>
    <w:rsid w:val="004E4848"/>
    <w:rsid w:val="00521083"/>
    <w:rsid w:val="00532D84"/>
    <w:rsid w:val="0053791F"/>
    <w:rsid w:val="00572359"/>
    <w:rsid w:val="005B3A32"/>
    <w:rsid w:val="005C73A9"/>
    <w:rsid w:val="005D1AEF"/>
    <w:rsid w:val="005E02B3"/>
    <w:rsid w:val="00602BE6"/>
    <w:rsid w:val="0060510D"/>
    <w:rsid w:val="006140B7"/>
    <w:rsid w:val="00622AFE"/>
    <w:rsid w:val="00653AF4"/>
    <w:rsid w:val="006A77A5"/>
    <w:rsid w:val="006C4AC4"/>
    <w:rsid w:val="00726A99"/>
    <w:rsid w:val="00734068"/>
    <w:rsid w:val="00741D27"/>
    <w:rsid w:val="007425AB"/>
    <w:rsid w:val="007755A4"/>
    <w:rsid w:val="007F2408"/>
    <w:rsid w:val="007F2A9B"/>
    <w:rsid w:val="0081114E"/>
    <w:rsid w:val="00827474"/>
    <w:rsid w:val="00871FB2"/>
    <w:rsid w:val="00917A28"/>
    <w:rsid w:val="00945164"/>
    <w:rsid w:val="009838D6"/>
    <w:rsid w:val="009E6815"/>
    <w:rsid w:val="00A3272C"/>
    <w:rsid w:val="00A93E62"/>
    <w:rsid w:val="00AA1C67"/>
    <w:rsid w:val="00AB450C"/>
    <w:rsid w:val="00B2254E"/>
    <w:rsid w:val="00BD3983"/>
    <w:rsid w:val="00C21AE8"/>
    <w:rsid w:val="00C3309D"/>
    <w:rsid w:val="00C82D25"/>
    <w:rsid w:val="00CB3199"/>
    <w:rsid w:val="00CC68F4"/>
    <w:rsid w:val="00D065FA"/>
    <w:rsid w:val="00D37D35"/>
    <w:rsid w:val="00D51C4A"/>
    <w:rsid w:val="00D567FD"/>
    <w:rsid w:val="00DC3801"/>
    <w:rsid w:val="00E03C22"/>
    <w:rsid w:val="00E37FFE"/>
    <w:rsid w:val="00E47AA9"/>
    <w:rsid w:val="00EE03A9"/>
    <w:rsid w:val="00EE71A7"/>
    <w:rsid w:val="00FC06FA"/>
    <w:rsid w:val="00FD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A77F0"/>
  <w15:chartTrackingRefBased/>
  <w15:docId w15:val="{E072887D-2637-4EDA-B405-37BC214F2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70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0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309D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3309D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741D27"/>
    <w:rPr>
      <w:color w:val="808080"/>
    </w:rPr>
  </w:style>
  <w:style w:type="paragraph" w:styleId="a7">
    <w:name w:val="header"/>
    <w:basedOn w:val="a"/>
    <w:link w:val="a8"/>
    <w:uiPriority w:val="99"/>
    <w:unhideWhenUsed/>
    <w:rsid w:val="004664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664E3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4664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664E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7B9523E96AA45D8A762AE60EE53E7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5CDA62-CF48-4160-9DE1-4E4959E4896C}"/>
      </w:docPartPr>
      <w:docPartBody>
        <w:p w:rsidR="00D66E29" w:rsidRDefault="00571D17" w:rsidP="00571D17">
          <w:pPr>
            <w:pStyle w:val="E7B9523E96AA45D8A762AE60EE53E704"/>
          </w:pPr>
          <w:r w:rsidRPr="003F59B5">
            <w:rPr>
              <w:rStyle w:val="a3"/>
            </w:rPr>
            <w:t>Выберите элемент.</w:t>
          </w:r>
        </w:p>
      </w:docPartBody>
    </w:docPart>
    <w:docPart>
      <w:docPartPr>
        <w:name w:val="8E000FC730B64978B7E3B16DEBB3A7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FA423-7620-4A1A-AEA8-B7EE57155940}"/>
      </w:docPartPr>
      <w:docPartBody>
        <w:p w:rsidR="00D66E29" w:rsidRDefault="00571D17" w:rsidP="00571D17">
          <w:pPr>
            <w:pStyle w:val="8E000FC730B64978B7E3B16DEBB3A757"/>
          </w:pPr>
          <w:r w:rsidRPr="003F59B5">
            <w:rPr>
              <w:rStyle w:val="a3"/>
            </w:rPr>
            <w:t>Выберите элемент.</w:t>
          </w:r>
        </w:p>
      </w:docPartBody>
    </w:docPart>
    <w:docPart>
      <w:docPartPr>
        <w:name w:val="60D3B35AFAC540C88A59125159F947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BC6493-C774-4321-82B1-8BA1A260EF44}"/>
      </w:docPartPr>
      <w:docPartBody>
        <w:p w:rsidR="00B6572B" w:rsidRDefault="00D66E29" w:rsidP="00D66E29">
          <w:pPr>
            <w:pStyle w:val="60D3B35AFAC540C88A59125159F94739"/>
          </w:pPr>
          <w:r w:rsidRPr="003F59B5">
            <w:rPr>
              <w:rStyle w:val="a3"/>
            </w:rPr>
            <w:t>Выберите элемент.</w:t>
          </w:r>
        </w:p>
      </w:docPartBody>
    </w:docPart>
    <w:docPart>
      <w:docPartPr>
        <w:name w:val="8D8E84D008A542D0B190613247060F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B9011E-C5E5-4D98-B256-6358705CB282}"/>
      </w:docPartPr>
      <w:docPartBody>
        <w:p w:rsidR="00B6572B" w:rsidRDefault="00D66E29" w:rsidP="00D66E29">
          <w:pPr>
            <w:pStyle w:val="8D8E84D008A542D0B190613247060F1D"/>
          </w:pPr>
          <w:r w:rsidRPr="003F59B5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D17"/>
    <w:rsid w:val="00410A58"/>
    <w:rsid w:val="00571D17"/>
    <w:rsid w:val="006D6AE9"/>
    <w:rsid w:val="00A64F4A"/>
    <w:rsid w:val="00B6572B"/>
    <w:rsid w:val="00D6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66E29"/>
    <w:rPr>
      <w:color w:val="808080"/>
    </w:rPr>
  </w:style>
  <w:style w:type="paragraph" w:customStyle="1" w:styleId="E7B9523E96AA45D8A762AE60EE53E704">
    <w:name w:val="E7B9523E96AA45D8A762AE60EE53E704"/>
    <w:rsid w:val="00571D17"/>
  </w:style>
  <w:style w:type="paragraph" w:customStyle="1" w:styleId="8E000FC730B64978B7E3B16DEBB3A757">
    <w:name w:val="8E000FC730B64978B7E3B16DEBB3A757"/>
    <w:rsid w:val="00571D17"/>
  </w:style>
  <w:style w:type="paragraph" w:customStyle="1" w:styleId="60D3B35AFAC540C88A59125159F94739">
    <w:name w:val="60D3B35AFAC540C88A59125159F94739"/>
    <w:rsid w:val="00D66E29"/>
  </w:style>
  <w:style w:type="paragraph" w:customStyle="1" w:styleId="8D8E84D008A542D0B190613247060F1D">
    <w:name w:val="8D8E84D008A542D0B190613247060F1D"/>
    <w:rsid w:val="00D66E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E6708-7046-43D4-91D5-4432A0DC2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1279</Words>
  <Characters>7295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 V. Zonin</dc:creator>
  <cp:keywords/>
  <dc:description/>
  <cp:lastModifiedBy>USER</cp:lastModifiedBy>
  <cp:revision>20</cp:revision>
  <cp:lastPrinted>2018-07-09T11:30:00Z</cp:lastPrinted>
  <dcterms:created xsi:type="dcterms:W3CDTF">2019-12-22T16:06:00Z</dcterms:created>
  <dcterms:modified xsi:type="dcterms:W3CDTF">2024-06-28T08:12:00Z</dcterms:modified>
</cp:coreProperties>
</file>